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CD" w:rsidRDefault="00227FCD" w:rsidP="006604CF">
      <w:pPr>
        <w:jc w:val="center"/>
        <w:rPr>
          <w:rFonts w:cs="Arial"/>
          <w:b/>
          <w:sz w:val="22"/>
          <w:szCs w:val="22"/>
        </w:rPr>
      </w:pPr>
    </w:p>
    <w:p w:rsidR="00941219" w:rsidRPr="008B7706" w:rsidRDefault="00461E35" w:rsidP="00E57BA8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8B7706">
        <w:rPr>
          <w:rFonts w:cs="Arial"/>
          <w:b/>
          <w:sz w:val="22"/>
          <w:szCs w:val="22"/>
        </w:rPr>
        <w:t xml:space="preserve">ANKIETA </w:t>
      </w:r>
      <w:r w:rsidR="006604CF" w:rsidRPr="008B7706">
        <w:rPr>
          <w:rFonts w:cs="Arial"/>
          <w:b/>
          <w:sz w:val="22"/>
          <w:szCs w:val="22"/>
        </w:rPr>
        <w:t>POZIOMU KOMPETENCJI STAŻYSTY</w:t>
      </w:r>
    </w:p>
    <w:p w:rsidR="003A06C9" w:rsidRPr="008B7706" w:rsidRDefault="00E3352E" w:rsidP="00372C32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PRZED ROZPOCZĘCIEM WS</w:t>
      </w:r>
      <w:r w:rsidR="004A0BD5">
        <w:rPr>
          <w:rFonts w:cs="Arial"/>
          <w:b/>
          <w:sz w:val="22"/>
          <w:szCs w:val="22"/>
        </w:rPr>
        <w:t>P</w:t>
      </w:r>
      <w:r>
        <w:rPr>
          <w:rFonts w:cs="Arial"/>
          <w:b/>
          <w:sz w:val="22"/>
          <w:szCs w:val="22"/>
        </w:rPr>
        <w:t xml:space="preserve">ARCIA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42"/>
      </w:tblGrid>
      <w:tr w:rsidR="0053222E" w:rsidRPr="008B7706">
        <w:tc>
          <w:tcPr>
            <w:tcW w:w="9212" w:type="dxa"/>
            <w:gridSpan w:val="2"/>
            <w:shd w:val="clear" w:color="auto" w:fill="E6E6E6"/>
          </w:tcPr>
          <w:p w:rsidR="0053222E" w:rsidRPr="008B7706" w:rsidRDefault="0053222E" w:rsidP="009F3D0F">
            <w:pPr>
              <w:rPr>
                <w:rFonts w:cs="Arial"/>
                <w:b/>
                <w:sz w:val="22"/>
                <w:szCs w:val="22"/>
              </w:rPr>
            </w:pPr>
            <w:r w:rsidRPr="008B7706">
              <w:rPr>
                <w:rFonts w:cs="Arial"/>
                <w:b/>
                <w:sz w:val="22"/>
                <w:szCs w:val="22"/>
              </w:rPr>
              <w:t xml:space="preserve">Dane </w:t>
            </w:r>
            <w:r w:rsidR="009F3D0F">
              <w:rPr>
                <w:rFonts w:cs="Arial"/>
                <w:b/>
                <w:sz w:val="22"/>
                <w:szCs w:val="22"/>
              </w:rPr>
              <w:t>uczestnika projektu</w:t>
            </w:r>
            <w:bookmarkStart w:id="0" w:name="_GoBack"/>
            <w:bookmarkEnd w:id="0"/>
            <w:r w:rsidRPr="008B7706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53222E" w:rsidRPr="008B7706" w:rsidTr="00D81C1A">
        <w:trPr>
          <w:trHeight w:val="493"/>
        </w:trPr>
        <w:tc>
          <w:tcPr>
            <w:tcW w:w="2770" w:type="dxa"/>
            <w:vAlign w:val="center"/>
          </w:tcPr>
          <w:p w:rsidR="00AA59ED" w:rsidRPr="008B7706" w:rsidRDefault="0053222E" w:rsidP="009F3D0F">
            <w:pPr>
              <w:rPr>
                <w:rFonts w:cs="Arial"/>
                <w:b/>
                <w:sz w:val="22"/>
                <w:szCs w:val="22"/>
              </w:rPr>
            </w:pPr>
            <w:r w:rsidRPr="008B7706">
              <w:rPr>
                <w:rFonts w:cs="Arial"/>
                <w:b/>
                <w:sz w:val="22"/>
                <w:szCs w:val="22"/>
              </w:rPr>
              <w:t>Imię i nazwisko</w:t>
            </w:r>
            <w:r w:rsidR="0006537B" w:rsidRPr="008B7706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42" w:type="dxa"/>
            <w:vAlign w:val="center"/>
          </w:tcPr>
          <w:p w:rsidR="0053222E" w:rsidRPr="008B7706" w:rsidRDefault="0053222E" w:rsidP="00D81C1A">
            <w:pPr>
              <w:rPr>
                <w:rFonts w:cs="Arial"/>
                <w:sz w:val="22"/>
                <w:szCs w:val="22"/>
              </w:rPr>
            </w:pPr>
          </w:p>
        </w:tc>
      </w:tr>
      <w:tr w:rsidR="00F1634F" w:rsidRPr="008B7706" w:rsidTr="00C263CE">
        <w:trPr>
          <w:trHeight w:val="547"/>
        </w:trPr>
        <w:tc>
          <w:tcPr>
            <w:tcW w:w="2770" w:type="dxa"/>
            <w:vAlign w:val="center"/>
          </w:tcPr>
          <w:p w:rsidR="00F1634F" w:rsidRPr="008B7706" w:rsidRDefault="00D81C1A" w:rsidP="008B770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Wydział</w:t>
            </w:r>
            <w:r w:rsidR="006604CF" w:rsidRPr="008B7706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42" w:type="dxa"/>
            <w:vAlign w:val="center"/>
          </w:tcPr>
          <w:p w:rsidR="00F1634F" w:rsidRPr="008B7706" w:rsidRDefault="00D81C1A" w:rsidP="00D81C1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Wydział Przemysłu Drzewnego</w:t>
            </w:r>
          </w:p>
        </w:tc>
      </w:tr>
      <w:tr w:rsidR="00AA59ED" w:rsidRPr="008B7706" w:rsidTr="004F618D">
        <w:trPr>
          <w:trHeight w:val="715"/>
        </w:trPr>
        <w:tc>
          <w:tcPr>
            <w:tcW w:w="2770" w:type="dxa"/>
            <w:vAlign w:val="center"/>
          </w:tcPr>
          <w:p w:rsidR="00F1634F" w:rsidRPr="00D81C1A" w:rsidRDefault="00D81C1A" w:rsidP="00D81C1A">
            <w:pPr>
              <w:rPr>
                <w:rFonts w:cs="Arial"/>
                <w:b/>
                <w:szCs w:val="20"/>
              </w:rPr>
            </w:pPr>
            <w:r w:rsidRPr="00D81C1A">
              <w:rPr>
                <w:rFonts w:cs="Arial"/>
                <w:b/>
                <w:szCs w:val="20"/>
              </w:rPr>
              <w:t>Kierunek studiów/semestr</w:t>
            </w:r>
          </w:p>
        </w:tc>
        <w:tc>
          <w:tcPr>
            <w:tcW w:w="6442" w:type="dxa"/>
            <w:vAlign w:val="center"/>
          </w:tcPr>
          <w:p w:rsidR="00AA59ED" w:rsidRPr="00D81C1A" w:rsidRDefault="00D81C1A" w:rsidP="0006537B">
            <w:pPr>
              <w:rPr>
                <w:rFonts w:cs="Arial"/>
                <w:sz w:val="22"/>
                <w:szCs w:val="22"/>
              </w:rPr>
            </w:pPr>
            <w:r w:rsidRPr="00D81C1A">
              <w:rPr>
                <w:rFonts w:cs="Arial"/>
                <w:sz w:val="22"/>
                <w:szCs w:val="22"/>
              </w:rPr>
              <w:t>Inżynieria i automatyzacja w przemyśle drzewnym</w:t>
            </w:r>
            <w:r>
              <w:rPr>
                <w:rFonts w:cs="Arial"/>
                <w:sz w:val="22"/>
                <w:szCs w:val="22"/>
              </w:rPr>
              <w:t>/ 06</w:t>
            </w:r>
          </w:p>
        </w:tc>
      </w:tr>
      <w:tr w:rsidR="00C82960" w:rsidRPr="008B7706" w:rsidTr="00C263CE">
        <w:trPr>
          <w:trHeight w:val="692"/>
        </w:trPr>
        <w:tc>
          <w:tcPr>
            <w:tcW w:w="2770" w:type="dxa"/>
            <w:vAlign w:val="center"/>
          </w:tcPr>
          <w:p w:rsidR="00C82960" w:rsidRPr="008B7706" w:rsidRDefault="00D81C1A" w:rsidP="004F618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Numer indeksu</w:t>
            </w:r>
          </w:p>
        </w:tc>
        <w:tc>
          <w:tcPr>
            <w:tcW w:w="6442" w:type="dxa"/>
            <w:vAlign w:val="center"/>
          </w:tcPr>
          <w:p w:rsidR="00C82960" w:rsidRPr="00D81C1A" w:rsidRDefault="00C82960" w:rsidP="00D81C1A">
            <w:pPr>
              <w:rPr>
                <w:rFonts w:cs="Arial"/>
                <w:sz w:val="22"/>
                <w:szCs w:val="22"/>
              </w:rPr>
            </w:pPr>
          </w:p>
        </w:tc>
      </w:tr>
      <w:tr w:rsidR="00CE50F4" w:rsidRPr="008B7706" w:rsidTr="007B3100">
        <w:trPr>
          <w:trHeight w:val="349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26804" w:rsidRPr="00796AB5" w:rsidRDefault="00926804" w:rsidP="00796AB5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  <w:p w:rsidR="00CE50F4" w:rsidRPr="008B7706" w:rsidRDefault="00926804" w:rsidP="00C263CE">
            <w:pPr>
              <w:numPr>
                <w:ilvl w:val="0"/>
                <w:numId w:val="18"/>
              </w:numPr>
              <w:spacing w:after="200" w:line="276" w:lineRule="auto"/>
              <w:rPr>
                <w:rFonts w:cs="Arial"/>
                <w:b/>
                <w:sz w:val="22"/>
                <w:szCs w:val="22"/>
              </w:rPr>
            </w:pPr>
            <w:r w:rsidRPr="00227FCD">
              <w:rPr>
                <w:rFonts w:eastAsia="Calibri" w:cs="Arial"/>
                <w:b/>
                <w:sz w:val="22"/>
                <w:szCs w:val="22"/>
                <w:lang w:eastAsia="en-US"/>
              </w:rPr>
              <w:t>Jakie są Pan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i / Pana</w:t>
            </w:r>
            <w:r w:rsidRPr="00227FCD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oczekiwania związane z podejmowanym stażem?</w:t>
            </w:r>
          </w:p>
        </w:tc>
      </w:tr>
      <w:tr w:rsidR="00926804" w:rsidRPr="008B7706" w:rsidTr="00C263CE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6804" w:rsidRPr="00227FCD" w:rsidRDefault="00926804" w:rsidP="00C263CE">
            <w:pPr>
              <w:spacing w:before="360" w:after="200" w:line="360" w:lineRule="auto"/>
              <w:jc w:val="both"/>
              <w:rPr>
                <w:rFonts w:cs="Arial"/>
                <w:sz w:val="24"/>
              </w:rPr>
            </w:pPr>
            <w:r w:rsidRPr="00227FCD">
              <w:rPr>
                <w:rFonts w:eastAsia="Calibri" w:cs="Arial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926804" w:rsidRPr="008B7706" w:rsidTr="007B3100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C263CE" w:rsidRPr="00796AB5" w:rsidRDefault="00C263CE" w:rsidP="00C263CE">
            <w:pPr>
              <w:shd w:val="clear" w:color="auto" w:fill="BFBFBF"/>
              <w:spacing w:line="360" w:lineRule="auto"/>
              <w:ind w:left="862"/>
              <w:jc w:val="both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  <w:p w:rsidR="00796AB5" w:rsidRPr="00796AB5" w:rsidRDefault="00D81C1A" w:rsidP="00796AB5">
            <w:pPr>
              <w:numPr>
                <w:ilvl w:val="0"/>
                <w:numId w:val="18"/>
              </w:numPr>
              <w:shd w:val="clear" w:color="auto" w:fill="BFBFBF"/>
              <w:spacing w:line="360" w:lineRule="auto"/>
              <w:jc w:val="both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Jakie umiejętności </w:t>
            </w:r>
            <w:r w:rsidR="00C263CE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z programu studiów kierunku Inżynieria i automatyzacja w przemyśle drzewnym 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chciałaby/</w:t>
            </w:r>
            <w:r w:rsidR="00926804" w:rsidRPr="00926804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chciałby Pani/Pan poszerzyć </w:t>
            </w:r>
            <w:r w:rsidR="00926804">
              <w:rPr>
                <w:rFonts w:eastAsia="Calibri" w:cs="Arial"/>
                <w:b/>
                <w:sz w:val="22"/>
                <w:szCs w:val="22"/>
                <w:lang w:eastAsia="en-US"/>
              </w:rPr>
              <w:t>w ramach programu</w:t>
            </w:r>
            <w:r w:rsidR="00556C43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</w:t>
            </w:r>
            <w:r w:rsidR="00C263CE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stażowego </w:t>
            </w:r>
            <w:r w:rsidR="003E2CF7">
              <w:rPr>
                <w:rFonts w:cs="Arial"/>
                <w:b/>
                <w:sz w:val="22"/>
                <w:szCs w:val="22"/>
              </w:rPr>
              <w:t>(proszę o zaznaczenie właściwych odpowiedzi - x)</w:t>
            </w:r>
            <w:r w:rsidR="00926804" w:rsidRPr="00926804">
              <w:rPr>
                <w:rFonts w:cs="Arial"/>
                <w:b/>
                <w:sz w:val="22"/>
                <w:szCs w:val="22"/>
              </w:rPr>
              <w:t>:</w:t>
            </w:r>
            <w:r w:rsidR="00796AB5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27FCD" w:rsidRPr="008B7706" w:rsidTr="00F1634F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2911" w:rsidRPr="00372C32" w:rsidRDefault="00BC6E84" w:rsidP="00604D4B">
            <w:pPr>
              <w:numPr>
                <w:ilvl w:val="0"/>
                <w:numId w:val="15"/>
              </w:numPr>
              <w:tabs>
                <w:tab w:val="left" w:pos="426"/>
              </w:tabs>
              <w:spacing w:before="360" w:line="360" w:lineRule="auto"/>
              <w:ind w:left="425" w:hanging="357"/>
              <w:jc w:val="both"/>
              <w:rPr>
                <w:rFonts w:cs="Arial"/>
                <w:sz w:val="22"/>
                <w:szCs w:val="22"/>
              </w:rPr>
            </w:pPr>
            <w:r w:rsidRPr="00BC6E84">
              <w:rPr>
                <w:rFonts w:cs="Arial"/>
                <w:sz w:val="22"/>
                <w:szCs w:val="22"/>
              </w:rPr>
              <w:t xml:space="preserve">umiejętności związane z obsługą i eksploatacją maszyn i urządzeń </w:t>
            </w:r>
            <w:r>
              <w:rPr>
                <w:rFonts w:cs="Arial"/>
                <w:sz w:val="22"/>
                <w:szCs w:val="22"/>
              </w:rPr>
              <w:t>w liniach</w:t>
            </w:r>
            <w:r w:rsidRPr="00BC6E8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produkcji wyrobów z materiałów drewnopochodnych</w:t>
            </w:r>
            <w:r w:rsidRPr="00BC6E84">
              <w:rPr>
                <w:rFonts w:cs="Arial"/>
                <w:sz w:val="22"/>
                <w:szCs w:val="22"/>
              </w:rPr>
              <w:t xml:space="preserve">, </w:t>
            </w:r>
          </w:p>
          <w:p w:rsidR="00BC6E84" w:rsidRDefault="00BC6E84" w:rsidP="00796AB5">
            <w:pPr>
              <w:numPr>
                <w:ilvl w:val="0"/>
                <w:numId w:val="15"/>
              </w:numPr>
              <w:tabs>
                <w:tab w:val="left" w:pos="426"/>
              </w:tabs>
              <w:spacing w:before="120" w:line="360" w:lineRule="auto"/>
              <w:ind w:left="426"/>
              <w:jc w:val="both"/>
              <w:rPr>
                <w:rFonts w:cs="Arial"/>
                <w:sz w:val="22"/>
                <w:szCs w:val="22"/>
              </w:rPr>
            </w:pPr>
            <w:r w:rsidRPr="00BC6E84">
              <w:rPr>
                <w:rFonts w:cs="Arial"/>
                <w:sz w:val="22"/>
                <w:szCs w:val="22"/>
              </w:rPr>
              <w:t>umiejętności zw</w:t>
            </w:r>
            <w:r>
              <w:rPr>
                <w:rFonts w:cs="Arial"/>
                <w:sz w:val="22"/>
                <w:szCs w:val="22"/>
              </w:rPr>
              <w:t xml:space="preserve">iązane z nadzorowaniem i sterowaniem </w:t>
            </w:r>
            <w:r w:rsidR="00604D4B">
              <w:rPr>
                <w:rFonts w:cs="Arial"/>
                <w:sz w:val="22"/>
                <w:szCs w:val="22"/>
              </w:rPr>
              <w:t xml:space="preserve">przebiegu </w:t>
            </w:r>
            <w:r>
              <w:rPr>
                <w:rFonts w:cs="Arial"/>
                <w:sz w:val="22"/>
                <w:szCs w:val="22"/>
              </w:rPr>
              <w:t xml:space="preserve">procesów produkcji wyrobów z materiałów drewnopochodnych, </w:t>
            </w:r>
          </w:p>
          <w:p w:rsidR="00926804" w:rsidRPr="00372C32" w:rsidRDefault="00BC6E84" w:rsidP="00796AB5">
            <w:pPr>
              <w:numPr>
                <w:ilvl w:val="0"/>
                <w:numId w:val="15"/>
              </w:numPr>
              <w:tabs>
                <w:tab w:val="left" w:pos="426"/>
              </w:tabs>
              <w:spacing w:before="120" w:line="360" w:lineRule="auto"/>
              <w:ind w:left="426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umiejętności oceny jakości surowca drzewnego</w:t>
            </w:r>
            <w:r w:rsidR="00604D4B">
              <w:rPr>
                <w:rFonts w:cs="Arial"/>
                <w:sz w:val="22"/>
                <w:szCs w:val="22"/>
              </w:rPr>
              <w:t xml:space="preserve"> przeznaczonego do produkcji</w:t>
            </w:r>
            <w:r w:rsidRPr="00BC6E84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227FCD" w:rsidRPr="00372C32" w:rsidRDefault="00BC6E84" w:rsidP="00796AB5">
            <w:pPr>
              <w:numPr>
                <w:ilvl w:val="0"/>
                <w:numId w:val="15"/>
              </w:numPr>
              <w:tabs>
                <w:tab w:val="left" w:pos="426"/>
              </w:tabs>
              <w:spacing w:before="120" w:line="360" w:lineRule="auto"/>
              <w:ind w:left="426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umiejętności </w:t>
            </w:r>
            <w:r w:rsidRPr="00BC6E84">
              <w:rPr>
                <w:rFonts w:cs="Arial"/>
                <w:sz w:val="22"/>
                <w:szCs w:val="22"/>
              </w:rPr>
              <w:t xml:space="preserve">oceny parametrów fizycznych gotowych </w:t>
            </w:r>
            <w:r>
              <w:rPr>
                <w:rFonts w:cs="Arial"/>
                <w:sz w:val="22"/>
                <w:szCs w:val="22"/>
              </w:rPr>
              <w:t>wyrobów</w:t>
            </w:r>
            <w:r w:rsidRPr="00BC6E84">
              <w:rPr>
                <w:rFonts w:cs="Arial"/>
                <w:sz w:val="22"/>
                <w:szCs w:val="22"/>
              </w:rPr>
              <w:t xml:space="preserve"> z materiałów drewnopochodnych, </w:t>
            </w:r>
          </w:p>
          <w:p w:rsidR="00796AB5" w:rsidRPr="00604D4B" w:rsidRDefault="00A9664A" w:rsidP="00796AB5">
            <w:pPr>
              <w:numPr>
                <w:ilvl w:val="0"/>
                <w:numId w:val="15"/>
              </w:numPr>
              <w:tabs>
                <w:tab w:val="left" w:pos="426"/>
              </w:tabs>
              <w:spacing w:before="120" w:line="360" w:lineRule="auto"/>
              <w:ind w:left="426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2"/>
                <w:szCs w:val="22"/>
              </w:rPr>
              <w:t xml:space="preserve">umiejętność </w:t>
            </w:r>
            <w:r w:rsidR="00BC6E84" w:rsidRPr="00BC6E84">
              <w:rPr>
                <w:rFonts w:cs="Arial"/>
                <w:sz w:val="22"/>
                <w:szCs w:val="22"/>
              </w:rPr>
              <w:t>komunikowania się branżowym językiem angielskim w kontaktach z</w:t>
            </w:r>
            <w:r>
              <w:rPr>
                <w:rFonts w:cs="Arial"/>
                <w:sz w:val="22"/>
                <w:szCs w:val="22"/>
              </w:rPr>
              <w:t xml:space="preserve">e współpracownikami i klientami. </w:t>
            </w:r>
          </w:p>
          <w:p w:rsidR="00604D4B" w:rsidRPr="00796AB5" w:rsidRDefault="00604D4B" w:rsidP="00796AB5">
            <w:pPr>
              <w:numPr>
                <w:ilvl w:val="0"/>
                <w:numId w:val="15"/>
              </w:numPr>
              <w:tabs>
                <w:tab w:val="left" w:pos="426"/>
              </w:tabs>
              <w:spacing w:before="120" w:line="360" w:lineRule="auto"/>
              <w:ind w:left="426"/>
              <w:jc w:val="both"/>
              <w:rPr>
                <w:rFonts w:cs="Arial"/>
                <w:sz w:val="24"/>
              </w:rPr>
            </w:pPr>
            <w:r w:rsidRPr="00BC6E84">
              <w:rPr>
                <w:rFonts w:cs="Arial"/>
                <w:sz w:val="22"/>
                <w:szCs w:val="22"/>
              </w:rPr>
              <w:t>umiejętności pracy w międzynarodowym zespole,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796AB5" w:rsidRPr="00796AB5" w:rsidRDefault="00796AB5" w:rsidP="00796AB5">
            <w:pPr>
              <w:tabs>
                <w:tab w:val="left" w:pos="426"/>
              </w:tabs>
              <w:spacing w:before="120" w:line="360" w:lineRule="auto"/>
              <w:ind w:left="426"/>
              <w:jc w:val="both"/>
              <w:rPr>
                <w:rFonts w:cs="Arial"/>
                <w:sz w:val="24"/>
              </w:rPr>
            </w:pPr>
          </w:p>
        </w:tc>
      </w:tr>
      <w:tr w:rsidR="00F1634F" w:rsidRPr="008B7706" w:rsidTr="007B3100">
        <w:trPr>
          <w:trHeight w:val="1164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1634F" w:rsidRPr="00227FCD" w:rsidRDefault="006604CF" w:rsidP="00227FCD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B7706">
              <w:rPr>
                <w:rFonts w:cs="Arial"/>
                <w:b/>
                <w:sz w:val="22"/>
                <w:szCs w:val="22"/>
              </w:rPr>
              <w:lastRenderedPageBreak/>
              <w:t>I</w:t>
            </w:r>
            <w:r w:rsidR="00926804">
              <w:rPr>
                <w:rFonts w:cs="Arial"/>
                <w:b/>
                <w:sz w:val="22"/>
                <w:szCs w:val="22"/>
              </w:rPr>
              <w:t>I</w:t>
            </w:r>
            <w:r w:rsidRPr="008B7706">
              <w:rPr>
                <w:rFonts w:cs="Arial"/>
                <w:b/>
                <w:sz w:val="22"/>
                <w:szCs w:val="22"/>
              </w:rPr>
              <w:t xml:space="preserve">I. Proszę o </w:t>
            </w:r>
            <w:r w:rsidR="00604D4B">
              <w:rPr>
                <w:rFonts w:cs="Arial"/>
                <w:b/>
                <w:sz w:val="22"/>
                <w:szCs w:val="22"/>
              </w:rPr>
              <w:t>samookreślenie</w:t>
            </w:r>
            <w:r w:rsidRPr="008B770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04D4B">
              <w:rPr>
                <w:rFonts w:cs="Arial"/>
                <w:b/>
                <w:sz w:val="22"/>
                <w:szCs w:val="22"/>
              </w:rPr>
              <w:t>poziomu kompetencji</w:t>
            </w:r>
            <w:r w:rsidRPr="008B770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04D4B">
              <w:rPr>
                <w:rFonts w:cs="Arial"/>
                <w:b/>
                <w:sz w:val="22"/>
                <w:szCs w:val="22"/>
              </w:rPr>
              <w:t xml:space="preserve">przed przystąpieniem do wsparcia w formie stażu: </w:t>
            </w:r>
            <w:r w:rsidR="00604D4B" w:rsidRPr="00604D4B">
              <w:rPr>
                <w:rFonts w:cs="Arial"/>
                <w:b/>
                <w:sz w:val="22"/>
                <w:szCs w:val="22"/>
              </w:rPr>
              <w:t>0 – zupełny brak, 1 – bardzo niskie, 2 – niskie, 3 – zadowalające, 4 - dobre, 5 – bardzo dobre</w:t>
            </w:r>
          </w:p>
        </w:tc>
      </w:tr>
      <w:tr w:rsidR="00F1634F" w:rsidRPr="008B7706" w:rsidTr="001D09F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33" w:rsidRPr="001C6620" w:rsidRDefault="00B22E03" w:rsidP="00CB1267">
            <w:pPr>
              <w:numPr>
                <w:ilvl w:val="0"/>
                <w:numId w:val="13"/>
              </w:numPr>
              <w:ind w:left="709" w:hanging="567"/>
              <w:rPr>
                <w:rFonts w:cs="Arial"/>
                <w:bCs/>
                <w:sz w:val="22"/>
                <w:szCs w:val="22"/>
              </w:rPr>
            </w:pPr>
            <w:r>
              <w:rPr>
                <w:szCs w:val="20"/>
              </w:rPr>
              <w:t xml:space="preserve">potrafi przeprowadzić obsługę codzienną maszyn i urządzeń na linii produkcyjnej wyrobów z materiałów drewnopochodnych, </w:t>
            </w:r>
          </w:p>
          <w:p w:rsidR="001C6620" w:rsidRDefault="002E0B3B" w:rsidP="00CB1267">
            <w:pPr>
              <w:numPr>
                <w:ilvl w:val="0"/>
                <w:numId w:val="13"/>
              </w:numPr>
              <w:ind w:left="709" w:hanging="567"/>
              <w:rPr>
                <w:rFonts w:cs="Arial"/>
                <w:bCs/>
                <w:sz w:val="22"/>
                <w:szCs w:val="22"/>
              </w:rPr>
            </w:pPr>
            <w:r>
              <w:rPr>
                <w:szCs w:val="20"/>
              </w:rPr>
              <w:t>rozumie</w:t>
            </w:r>
            <w:r w:rsidR="0085373C">
              <w:rPr>
                <w:szCs w:val="20"/>
              </w:rPr>
              <w:t xml:space="preserve"> pojęcie,</w:t>
            </w:r>
            <w:r>
              <w:rPr>
                <w:szCs w:val="20"/>
              </w:rPr>
              <w:t xml:space="preserve"> rolę</w:t>
            </w:r>
            <w:r w:rsidR="00B22E03">
              <w:rPr>
                <w:szCs w:val="20"/>
              </w:rPr>
              <w:t xml:space="preserve"> </w:t>
            </w:r>
            <w:r w:rsidR="0085373C">
              <w:rPr>
                <w:szCs w:val="20"/>
              </w:rPr>
              <w:t xml:space="preserve">i zakres </w:t>
            </w:r>
            <w:r w:rsidR="00B22E03">
              <w:rPr>
                <w:szCs w:val="20"/>
              </w:rPr>
              <w:t>przeglądów okresowych maszyn i urządzeń</w:t>
            </w:r>
            <w:r w:rsidR="0085373C">
              <w:rPr>
                <w:szCs w:val="20"/>
              </w:rPr>
              <w:t xml:space="preserve"> na linii produkcyjnej wyrobów z materiałów drewnopochodnych</w:t>
            </w:r>
            <w:r w:rsidR="00B22E03">
              <w:rPr>
                <w:szCs w:val="20"/>
              </w:rPr>
              <w:t xml:space="preserve">, </w:t>
            </w:r>
          </w:p>
          <w:p w:rsidR="009F4BDA" w:rsidRPr="009F4BDA" w:rsidRDefault="007970F3" w:rsidP="00FA0E7D">
            <w:pPr>
              <w:numPr>
                <w:ilvl w:val="0"/>
                <w:numId w:val="13"/>
              </w:numPr>
              <w:ind w:left="709" w:hanging="567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color w:val="000000"/>
                <w:szCs w:val="20"/>
              </w:rPr>
              <w:t xml:space="preserve">potrafi monitorować podstawowe parametry procesu produkcyjnego wyrobów z materiałów drewnopochodnych i na ich podstawie wnioskować o prawidłowości jego przebiegu, </w:t>
            </w:r>
          </w:p>
          <w:p w:rsidR="009F4BDA" w:rsidRPr="00D37F8D" w:rsidRDefault="00665E12" w:rsidP="00D37F8D">
            <w:pPr>
              <w:numPr>
                <w:ilvl w:val="0"/>
                <w:numId w:val="13"/>
              </w:numPr>
              <w:ind w:left="709" w:hanging="567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potrafi </w:t>
            </w:r>
            <w:r w:rsidR="00FA0E7D">
              <w:rPr>
                <w:rFonts w:cs="Arial"/>
                <w:bCs/>
                <w:szCs w:val="22"/>
              </w:rPr>
              <w:t>pod nadzorem</w:t>
            </w:r>
            <w:r>
              <w:rPr>
                <w:rFonts w:cs="Arial"/>
                <w:bCs/>
                <w:szCs w:val="22"/>
              </w:rPr>
              <w:t xml:space="preserve"> modyfikować wartości podstawowych parametrów procesu produkcyjnego </w:t>
            </w:r>
            <w:r w:rsidR="00FA0E7D">
              <w:rPr>
                <w:rFonts w:cs="Arial"/>
                <w:bCs/>
                <w:szCs w:val="22"/>
              </w:rPr>
              <w:t xml:space="preserve">w celu poprawy jakości wyrobu finalnego, </w:t>
            </w:r>
          </w:p>
          <w:p w:rsidR="005F61E6" w:rsidRPr="009F4BDA" w:rsidRDefault="00D9053E" w:rsidP="00CB1267">
            <w:pPr>
              <w:numPr>
                <w:ilvl w:val="0"/>
                <w:numId w:val="13"/>
              </w:numPr>
              <w:ind w:left="709" w:hanging="567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potrafi </w:t>
            </w:r>
            <w:r w:rsidR="00E63DBC">
              <w:rPr>
                <w:rFonts w:cs="Arial"/>
                <w:bCs/>
                <w:szCs w:val="22"/>
              </w:rPr>
              <w:t xml:space="preserve">określić sortyment drewna </w:t>
            </w:r>
            <w:r w:rsidR="0014354D">
              <w:rPr>
                <w:rFonts w:cs="Arial"/>
                <w:bCs/>
                <w:szCs w:val="22"/>
              </w:rPr>
              <w:t xml:space="preserve">oraz przeprowadzić klasyfikację drewna jako surowca do dalszej przeróbki, </w:t>
            </w:r>
          </w:p>
          <w:p w:rsidR="009F4BDA" w:rsidRDefault="00D9053E" w:rsidP="00D9053E">
            <w:pPr>
              <w:numPr>
                <w:ilvl w:val="0"/>
                <w:numId w:val="13"/>
              </w:numPr>
              <w:ind w:left="709" w:hanging="567"/>
              <w:jc w:val="both"/>
              <w:rPr>
                <w:rFonts w:cs="Arial"/>
                <w:bCs/>
                <w:szCs w:val="22"/>
              </w:rPr>
            </w:pPr>
            <w:r>
              <w:rPr>
                <w:szCs w:val="20"/>
              </w:rPr>
              <w:t xml:space="preserve">potrafi przeprowadzić pomiary najważniejszych parametrów fizycznych gotowych wyrobów drewnopochodnych i na ich podstawie ocenić prawidłowość przebiegu procesu produkcyjnego, </w:t>
            </w:r>
          </w:p>
          <w:p w:rsidR="005F61E6" w:rsidRPr="009F4BDA" w:rsidRDefault="00D9053E" w:rsidP="00CB1267">
            <w:pPr>
              <w:numPr>
                <w:ilvl w:val="0"/>
                <w:numId w:val="13"/>
              </w:numPr>
              <w:ind w:left="709" w:hanging="567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potrafi posługiwać się branżowym językiem angielskim, </w:t>
            </w:r>
          </w:p>
          <w:p w:rsidR="00231D33" w:rsidRPr="00D9053E" w:rsidRDefault="00CB1267" w:rsidP="00231D33">
            <w:pPr>
              <w:numPr>
                <w:ilvl w:val="0"/>
                <w:numId w:val="13"/>
              </w:numPr>
              <w:spacing w:before="60" w:after="60" w:line="360" w:lineRule="auto"/>
              <w:ind w:left="709" w:hanging="567"/>
              <w:jc w:val="both"/>
              <w:rPr>
                <w:szCs w:val="20"/>
              </w:rPr>
            </w:pPr>
            <w:r w:rsidRPr="00D9053E">
              <w:rPr>
                <w:rFonts w:cs="Arial"/>
                <w:bCs/>
                <w:szCs w:val="22"/>
              </w:rPr>
              <w:t xml:space="preserve">potrafi pracować w zespole, jest świadom swojej roli w </w:t>
            </w:r>
            <w:r w:rsidR="00D9053E" w:rsidRPr="00D9053E">
              <w:rPr>
                <w:rFonts w:cs="Arial"/>
                <w:bCs/>
                <w:szCs w:val="22"/>
              </w:rPr>
              <w:t>uzyskaniu założonego wyniku pracy</w:t>
            </w:r>
            <w:r w:rsidR="00D9053E">
              <w:rPr>
                <w:rFonts w:cs="Arial"/>
                <w:bCs/>
                <w:szCs w:val="22"/>
              </w:rPr>
              <w:t xml:space="preserve"> zespołu</w:t>
            </w:r>
            <w:r w:rsidRPr="00D9053E">
              <w:rPr>
                <w:rFonts w:cs="Arial"/>
                <w:bCs/>
                <w:szCs w:val="22"/>
              </w:rPr>
              <w:t xml:space="preserve">, </w:t>
            </w:r>
          </w:p>
          <w:p w:rsidR="00F1634F" w:rsidRPr="008A7146" w:rsidRDefault="00026B84" w:rsidP="00604D4B">
            <w:pPr>
              <w:tabs>
                <w:tab w:val="left" w:pos="405"/>
              </w:tabs>
              <w:spacing w:before="60" w:after="60" w:line="360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</w:t>
            </w:r>
            <w:r w:rsidR="00F1634F" w:rsidRPr="008B7706">
              <w:rPr>
                <w:rFonts w:cs="Arial"/>
                <w:bCs/>
                <w:sz w:val="22"/>
                <w:szCs w:val="22"/>
              </w:rPr>
              <w:t xml:space="preserve">Pozostałe kompetencje, które </w:t>
            </w:r>
            <w:r w:rsidR="006604CF" w:rsidRPr="008B7706">
              <w:rPr>
                <w:rFonts w:cs="Arial"/>
                <w:bCs/>
                <w:sz w:val="22"/>
                <w:szCs w:val="22"/>
              </w:rPr>
              <w:t xml:space="preserve">Stażysta posiada: </w:t>
            </w:r>
            <w:r w:rsidR="00437CE2" w:rsidRPr="008B7706">
              <w:rPr>
                <w:rFonts w:cs="Arial"/>
                <w:bCs/>
                <w:sz w:val="22"/>
                <w:szCs w:val="22"/>
              </w:rPr>
              <w:t>…………………………………………………………………………</w:t>
            </w:r>
            <w:r w:rsidR="00437CE2">
              <w:rPr>
                <w:rFonts w:cs="Arial"/>
                <w:bCs/>
                <w:sz w:val="22"/>
                <w:szCs w:val="22"/>
              </w:rPr>
              <w:t>…………………………………</w:t>
            </w:r>
            <w:r w:rsidR="00437CE2" w:rsidRPr="008B7706">
              <w:rPr>
                <w:rFonts w:cs="Arial"/>
                <w:bCs/>
                <w:sz w:val="22"/>
                <w:szCs w:val="22"/>
              </w:rPr>
              <w:t>…………………………………………………………………………</w:t>
            </w:r>
            <w:r w:rsidR="00437CE2">
              <w:rPr>
                <w:rFonts w:cs="Arial"/>
                <w:bCs/>
                <w:sz w:val="22"/>
                <w:szCs w:val="22"/>
              </w:rPr>
              <w:t>…………………………………</w:t>
            </w:r>
            <w:r w:rsidR="00437CE2" w:rsidRPr="008B7706">
              <w:rPr>
                <w:rFonts w:cs="Arial"/>
                <w:bCs/>
                <w:sz w:val="22"/>
                <w:szCs w:val="22"/>
              </w:rPr>
              <w:t>…………………………………………………………………………</w:t>
            </w:r>
            <w:r w:rsidR="00437CE2">
              <w:rPr>
                <w:rFonts w:cs="Arial"/>
                <w:bCs/>
                <w:sz w:val="22"/>
                <w:szCs w:val="22"/>
              </w:rPr>
              <w:t>…………………………………</w:t>
            </w:r>
          </w:p>
        </w:tc>
      </w:tr>
    </w:tbl>
    <w:p w:rsidR="005F61E6" w:rsidRDefault="005F61E6">
      <w:pPr>
        <w:rPr>
          <w:rFonts w:ascii="Times New Roman" w:hAnsi="Times New Roman"/>
          <w:sz w:val="22"/>
          <w:szCs w:val="22"/>
        </w:rPr>
      </w:pPr>
    </w:p>
    <w:p w:rsidR="00CB169C" w:rsidRDefault="00AA59E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</w:t>
      </w:r>
      <w:r w:rsidR="001B3D4F">
        <w:rPr>
          <w:rFonts w:ascii="Times New Roman" w:hAnsi="Times New Roman"/>
          <w:sz w:val="22"/>
          <w:szCs w:val="22"/>
        </w:rPr>
        <w:t xml:space="preserve">     </w:t>
      </w:r>
    </w:p>
    <w:p w:rsidR="00231D33" w:rsidRDefault="00231D33">
      <w:pPr>
        <w:rPr>
          <w:rFonts w:cs="Arial"/>
          <w:sz w:val="22"/>
          <w:szCs w:val="22"/>
        </w:rPr>
      </w:pPr>
    </w:p>
    <w:p w:rsidR="001B3D4F" w:rsidRPr="008B7706" w:rsidRDefault="007922F6">
      <w:pPr>
        <w:rPr>
          <w:rFonts w:cs="Arial"/>
          <w:sz w:val="22"/>
          <w:szCs w:val="22"/>
        </w:rPr>
      </w:pPr>
      <w:r w:rsidRPr="008B7706">
        <w:rPr>
          <w:rFonts w:cs="Arial"/>
          <w:sz w:val="22"/>
          <w:szCs w:val="22"/>
        </w:rPr>
        <w:t xml:space="preserve">Data </w:t>
      </w:r>
      <w:r w:rsidR="006F369E" w:rsidRPr="008B7706">
        <w:rPr>
          <w:rFonts w:cs="Arial"/>
          <w:sz w:val="22"/>
          <w:szCs w:val="22"/>
        </w:rPr>
        <w:t xml:space="preserve"> </w:t>
      </w:r>
      <w:r w:rsidR="001D09F0" w:rsidRPr="008B7706">
        <w:rPr>
          <w:rFonts w:cs="Arial"/>
          <w:sz w:val="22"/>
          <w:szCs w:val="22"/>
        </w:rPr>
        <w:t xml:space="preserve">sporządzenia </w:t>
      </w:r>
      <w:r w:rsidR="008B7706">
        <w:rPr>
          <w:rFonts w:cs="Arial"/>
          <w:sz w:val="22"/>
          <w:szCs w:val="22"/>
        </w:rPr>
        <w:t xml:space="preserve">ankiety </w:t>
      </w:r>
      <w:r w:rsidR="00355C0F" w:rsidRPr="008B7706">
        <w:rPr>
          <w:rFonts w:cs="Arial"/>
          <w:sz w:val="22"/>
          <w:szCs w:val="22"/>
        </w:rPr>
        <w:t>……………………</w:t>
      </w:r>
      <w:r w:rsidR="001D09F0" w:rsidRPr="008B7706">
        <w:rPr>
          <w:rFonts w:cs="Arial"/>
          <w:sz w:val="22"/>
          <w:szCs w:val="22"/>
        </w:rPr>
        <w:t>…………..</w:t>
      </w:r>
      <w:r w:rsidRPr="008B7706">
        <w:rPr>
          <w:rFonts w:cs="Arial"/>
          <w:sz w:val="22"/>
          <w:szCs w:val="22"/>
        </w:rPr>
        <w:t xml:space="preserve">   </w:t>
      </w:r>
    </w:p>
    <w:p w:rsidR="001D09F0" w:rsidRPr="008B7706" w:rsidRDefault="001D09F0">
      <w:pPr>
        <w:rPr>
          <w:rFonts w:cs="Arial"/>
          <w:sz w:val="22"/>
          <w:szCs w:val="22"/>
        </w:rPr>
      </w:pPr>
    </w:p>
    <w:p w:rsidR="001D09F0" w:rsidRDefault="001D09F0">
      <w:pPr>
        <w:rPr>
          <w:rFonts w:cs="Arial"/>
          <w:sz w:val="22"/>
          <w:szCs w:val="22"/>
        </w:rPr>
      </w:pPr>
    </w:p>
    <w:p w:rsidR="008E3EE1" w:rsidRDefault="006604CF" w:rsidP="00231D33">
      <w:pPr>
        <w:tabs>
          <w:tab w:val="left" w:pos="6521"/>
        </w:tabs>
        <w:rPr>
          <w:rFonts w:cs="Arial"/>
          <w:sz w:val="22"/>
          <w:szCs w:val="22"/>
        </w:rPr>
      </w:pPr>
      <w:r w:rsidRPr="008B7706">
        <w:rPr>
          <w:rFonts w:cs="Arial"/>
          <w:sz w:val="22"/>
          <w:szCs w:val="22"/>
        </w:rPr>
        <w:tab/>
        <w:t>Czytelny podpis</w:t>
      </w:r>
      <w:r w:rsidR="0039669C">
        <w:rPr>
          <w:rFonts w:cs="Arial"/>
          <w:sz w:val="22"/>
          <w:szCs w:val="22"/>
        </w:rPr>
        <w:t xml:space="preserve"> Studenta</w:t>
      </w:r>
      <w:r w:rsidRPr="008B7706">
        <w:rPr>
          <w:rFonts w:cs="Arial"/>
          <w:sz w:val="22"/>
          <w:szCs w:val="22"/>
        </w:rPr>
        <w:t xml:space="preserve"> </w:t>
      </w:r>
    </w:p>
    <w:p w:rsidR="004A0BD5" w:rsidRDefault="004A0BD5" w:rsidP="00231D33">
      <w:pPr>
        <w:tabs>
          <w:tab w:val="left" w:pos="6521"/>
        </w:tabs>
        <w:rPr>
          <w:rFonts w:cs="Arial"/>
          <w:sz w:val="22"/>
          <w:szCs w:val="22"/>
        </w:rPr>
      </w:pPr>
    </w:p>
    <w:p w:rsidR="004A0BD5" w:rsidRDefault="004A0BD5" w:rsidP="004A0BD5">
      <w:pPr>
        <w:jc w:val="center"/>
        <w:rPr>
          <w:rFonts w:cs="Arial"/>
          <w:sz w:val="25"/>
          <w:szCs w:val="25"/>
        </w:rPr>
      </w:pPr>
      <w:r w:rsidRPr="00F6159D">
        <w:rPr>
          <w:rFonts w:cs="Arial"/>
          <w:sz w:val="25"/>
          <w:szCs w:val="25"/>
        </w:rPr>
        <w:t>OŚWIADCZENIE</w:t>
      </w:r>
    </w:p>
    <w:p w:rsidR="0080542E" w:rsidRPr="00F6159D" w:rsidRDefault="0080542E" w:rsidP="004A0BD5">
      <w:pPr>
        <w:jc w:val="center"/>
        <w:rPr>
          <w:rFonts w:cs="Arial"/>
          <w:sz w:val="25"/>
          <w:szCs w:val="25"/>
        </w:rPr>
      </w:pPr>
    </w:p>
    <w:p w:rsidR="004A0BD5" w:rsidRPr="00F6159D" w:rsidRDefault="004A0BD5" w:rsidP="004A0BD5">
      <w:pPr>
        <w:spacing w:line="276" w:lineRule="auto"/>
        <w:rPr>
          <w:rFonts w:cs="Arial"/>
          <w:sz w:val="22"/>
          <w:szCs w:val="22"/>
        </w:rPr>
      </w:pPr>
      <w:r w:rsidRPr="00F6159D">
        <w:rPr>
          <w:rFonts w:cs="Arial"/>
          <w:sz w:val="22"/>
          <w:szCs w:val="22"/>
        </w:rPr>
        <w:t xml:space="preserve">1. Ja, niżej podpisany/-a ..................................................................................., </w:t>
      </w:r>
    </w:p>
    <w:p w:rsidR="004A0BD5" w:rsidRDefault="004A0BD5" w:rsidP="004A0BD5">
      <w:pPr>
        <w:spacing w:line="276" w:lineRule="auto"/>
        <w:rPr>
          <w:rFonts w:cs="Arial"/>
          <w:sz w:val="22"/>
          <w:szCs w:val="22"/>
        </w:rPr>
      </w:pPr>
      <w:r w:rsidRPr="00F6159D">
        <w:rPr>
          <w:rFonts w:cs="Arial"/>
          <w:sz w:val="22"/>
          <w:szCs w:val="22"/>
        </w:rPr>
        <w:t xml:space="preserve">oświadczam, że wszystkie informacje zawarte w niniejszym formularzu są zgodne z prawdą. </w:t>
      </w:r>
    </w:p>
    <w:p w:rsidR="004A0BD5" w:rsidRDefault="004A0BD5" w:rsidP="004A0BD5">
      <w:pPr>
        <w:rPr>
          <w:rFonts w:cs="Arial"/>
          <w:sz w:val="22"/>
          <w:szCs w:val="22"/>
        </w:rPr>
      </w:pPr>
    </w:p>
    <w:p w:rsidR="004A0BD5" w:rsidRDefault="004A0BD5" w:rsidP="004A0BD5">
      <w:pPr>
        <w:rPr>
          <w:rFonts w:cs="Arial"/>
          <w:sz w:val="22"/>
          <w:szCs w:val="22"/>
        </w:rPr>
      </w:pPr>
    </w:p>
    <w:p w:rsidR="004A0BD5" w:rsidRPr="00F6159D" w:rsidRDefault="004A0BD5" w:rsidP="004A0BD5">
      <w:pPr>
        <w:rPr>
          <w:rFonts w:cs="Arial"/>
          <w:sz w:val="22"/>
          <w:szCs w:val="22"/>
        </w:rPr>
      </w:pPr>
    </w:p>
    <w:p w:rsidR="004A0BD5" w:rsidRDefault="004A0BD5" w:rsidP="004A0BD5">
      <w:pPr>
        <w:rPr>
          <w:rFonts w:cs="Arial"/>
          <w:sz w:val="22"/>
          <w:szCs w:val="22"/>
        </w:rPr>
      </w:pPr>
      <w:r w:rsidRPr="00F6159D">
        <w:rPr>
          <w:rFonts w:cs="Arial"/>
          <w:sz w:val="22"/>
          <w:szCs w:val="22"/>
        </w:rPr>
        <w:t>............................................................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…………………………………….</w:t>
      </w:r>
    </w:p>
    <w:p w:rsidR="004A0BD5" w:rsidRPr="00231D33" w:rsidRDefault="004A0BD5" w:rsidP="0080542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(miejscowość, data)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</w:t>
      </w:r>
      <w:r w:rsidRPr="00F6159D">
        <w:rPr>
          <w:rFonts w:cs="Arial"/>
          <w:sz w:val="22"/>
          <w:szCs w:val="22"/>
        </w:rPr>
        <w:t>Czytelny podpis Studenta</w:t>
      </w:r>
      <w:r>
        <w:rPr>
          <w:rFonts w:ascii="Times New Roman" w:hAnsi="Times New Roman"/>
          <w:sz w:val="22"/>
          <w:szCs w:val="22"/>
        </w:rPr>
        <w:tab/>
      </w:r>
    </w:p>
    <w:sectPr w:rsidR="004A0BD5" w:rsidRPr="00231D33" w:rsidSect="00F63D2B">
      <w:headerReference w:type="default" r:id="rId7"/>
      <w:footerReference w:type="default" r:id="rId8"/>
      <w:headerReference w:type="first" r:id="rId9"/>
      <w:pgSz w:w="11906" w:h="16838"/>
      <w:pgMar w:top="1418" w:right="1418" w:bottom="425" w:left="1418" w:header="0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56" w:rsidRDefault="00710856">
      <w:r>
        <w:separator/>
      </w:r>
    </w:p>
  </w:endnote>
  <w:endnote w:type="continuationSeparator" w:id="0">
    <w:p w:rsidR="00710856" w:rsidRDefault="0071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BA8" w:rsidRDefault="009F3D0F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57BA8" w:rsidRDefault="00E57B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56" w:rsidRDefault="00710856">
      <w:r>
        <w:separator/>
      </w:r>
    </w:p>
  </w:footnote>
  <w:footnote w:type="continuationSeparator" w:id="0">
    <w:p w:rsidR="00710856" w:rsidRDefault="00710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35" w:rsidRDefault="00461E35" w:rsidP="00F1634F">
    <w:pPr>
      <w:pStyle w:val="Nagwek"/>
      <w:rPr>
        <w:szCs w:val="20"/>
      </w:rPr>
    </w:pPr>
  </w:p>
  <w:p w:rsidR="00461E35" w:rsidRDefault="00461E35" w:rsidP="00E3352E">
    <w:pPr>
      <w:pStyle w:val="Nagwek"/>
      <w:jc w:val="center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D2B" w:rsidRDefault="003F62B5">
    <w:pPr>
      <w:pStyle w:val="Nagwek"/>
    </w:pPr>
    <w:r>
      <w:rPr>
        <w:noProof/>
      </w:rPr>
      <w:drawing>
        <wp:inline distT="0" distB="0" distL="0" distR="0">
          <wp:extent cx="5760720" cy="1485900"/>
          <wp:effectExtent l="19050" t="0" r="0" b="0"/>
          <wp:docPr id="1" name="Obraz 1" descr="naglowek_jakosc_ksztalcenia_waski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jakosc_ksztalcenia_waski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0456"/>
    <w:multiLevelType w:val="hybridMultilevel"/>
    <w:tmpl w:val="F8EC0A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611"/>
    <w:multiLevelType w:val="hybridMultilevel"/>
    <w:tmpl w:val="539AC41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983B06"/>
    <w:multiLevelType w:val="hybridMultilevel"/>
    <w:tmpl w:val="42725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211E"/>
    <w:multiLevelType w:val="hybridMultilevel"/>
    <w:tmpl w:val="95A8D208"/>
    <w:lvl w:ilvl="0" w:tplc="3E34B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63B1F"/>
    <w:multiLevelType w:val="hybridMultilevel"/>
    <w:tmpl w:val="A26444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4EB9"/>
    <w:multiLevelType w:val="hybridMultilevel"/>
    <w:tmpl w:val="55BEB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2075E"/>
    <w:multiLevelType w:val="hybridMultilevel"/>
    <w:tmpl w:val="95DC9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60048"/>
    <w:multiLevelType w:val="hybridMultilevel"/>
    <w:tmpl w:val="326E2A28"/>
    <w:lvl w:ilvl="0" w:tplc="3E34B6E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37A38"/>
    <w:multiLevelType w:val="hybridMultilevel"/>
    <w:tmpl w:val="2C4240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B4E4B"/>
    <w:multiLevelType w:val="hybridMultilevel"/>
    <w:tmpl w:val="1B7CC37E"/>
    <w:lvl w:ilvl="0" w:tplc="6CC6849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F03797D"/>
    <w:multiLevelType w:val="hybridMultilevel"/>
    <w:tmpl w:val="F578A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96D3F"/>
    <w:multiLevelType w:val="hybridMultilevel"/>
    <w:tmpl w:val="6F0CB240"/>
    <w:lvl w:ilvl="0" w:tplc="B6240A0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56"/>
        <w:szCs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D025785"/>
    <w:multiLevelType w:val="hybridMultilevel"/>
    <w:tmpl w:val="B75CC39A"/>
    <w:lvl w:ilvl="0" w:tplc="54E08D9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343903"/>
    <w:multiLevelType w:val="hybridMultilevel"/>
    <w:tmpl w:val="AD7E453A"/>
    <w:lvl w:ilvl="0" w:tplc="693E0F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87166"/>
    <w:multiLevelType w:val="hybridMultilevel"/>
    <w:tmpl w:val="95A8D208"/>
    <w:lvl w:ilvl="0" w:tplc="3E34B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A4FF8"/>
    <w:multiLevelType w:val="hybridMultilevel"/>
    <w:tmpl w:val="2DB02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33D7F"/>
    <w:multiLevelType w:val="hybridMultilevel"/>
    <w:tmpl w:val="F3128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F3A1C"/>
    <w:multiLevelType w:val="hybridMultilevel"/>
    <w:tmpl w:val="26E8DF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7E85EC1"/>
    <w:multiLevelType w:val="hybridMultilevel"/>
    <w:tmpl w:val="D248BD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D1E8D"/>
    <w:multiLevelType w:val="hybridMultilevel"/>
    <w:tmpl w:val="925A0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E2596"/>
    <w:multiLevelType w:val="hybridMultilevel"/>
    <w:tmpl w:val="637640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9"/>
  </w:num>
  <w:num w:numId="5">
    <w:abstractNumId w:val="8"/>
  </w:num>
  <w:num w:numId="6">
    <w:abstractNumId w:val="15"/>
  </w:num>
  <w:num w:numId="7">
    <w:abstractNumId w:val="18"/>
  </w:num>
  <w:num w:numId="8">
    <w:abstractNumId w:val="2"/>
  </w:num>
  <w:num w:numId="9">
    <w:abstractNumId w:val="20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5"/>
  </w:num>
  <w:num w:numId="15">
    <w:abstractNumId w:val="12"/>
  </w:num>
  <w:num w:numId="16">
    <w:abstractNumId w:val="3"/>
  </w:num>
  <w:num w:numId="17">
    <w:abstractNumId w:val="14"/>
  </w:num>
  <w:num w:numId="18">
    <w:abstractNumId w:val="9"/>
  </w:num>
  <w:num w:numId="19">
    <w:abstractNumId w:val="7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2E"/>
    <w:rsid w:val="00025A36"/>
    <w:rsid w:val="00026B84"/>
    <w:rsid w:val="00032109"/>
    <w:rsid w:val="00037672"/>
    <w:rsid w:val="00051A22"/>
    <w:rsid w:val="00053F29"/>
    <w:rsid w:val="000548B4"/>
    <w:rsid w:val="000640FA"/>
    <w:rsid w:val="0006537B"/>
    <w:rsid w:val="00075763"/>
    <w:rsid w:val="00084B65"/>
    <w:rsid w:val="000925D7"/>
    <w:rsid w:val="00092968"/>
    <w:rsid w:val="000E1502"/>
    <w:rsid w:val="000F35CC"/>
    <w:rsid w:val="00101036"/>
    <w:rsid w:val="00101CBF"/>
    <w:rsid w:val="0012141C"/>
    <w:rsid w:val="0012485E"/>
    <w:rsid w:val="00143164"/>
    <w:rsid w:val="0014354D"/>
    <w:rsid w:val="00152958"/>
    <w:rsid w:val="00182A38"/>
    <w:rsid w:val="001B3D4F"/>
    <w:rsid w:val="001C0096"/>
    <w:rsid w:val="001C587A"/>
    <w:rsid w:val="001C6620"/>
    <w:rsid w:val="001D09F0"/>
    <w:rsid w:val="001D0DA7"/>
    <w:rsid w:val="001E3B03"/>
    <w:rsid w:val="001F152E"/>
    <w:rsid w:val="002015AE"/>
    <w:rsid w:val="0020445C"/>
    <w:rsid w:val="00227FCD"/>
    <w:rsid w:val="00231D33"/>
    <w:rsid w:val="00237617"/>
    <w:rsid w:val="002961F5"/>
    <w:rsid w:val="002B0167"/>
    <w:rsid w:val="002C7020"/>
    <w:rsid w:val="002E0B3B"/>
    <w:rsid w:val="002E6556"/>
    <w:rsid w:val="002F587E"/>
    <w:rsid w:val="00315321"/>
    <w:rsid w:val="00331041"/>
    <w:rsid w:val="003478E9"/>
    <w:rsid w:val="00355C0F"/>
    <w:rsid w:val="00372C32"/>
    <w:rsid w:val="00375100"/>
    <w:rsid w:val="00380E8A"/>
    <w:rsid w:val="00381506"/>
    <w:rsid w:val="0038463B"/>
    <w:rsid w:val="0039669C"/>
    <w:rsid w:val="003A06C9"/>
    <w:rsid w:val="003D1F45"/>
    <w:rsid w:val="003E252F"/>
    <w:rsid w:val="003E2CF7"/>
    <w:rsid w:val="003F4A29"/>
    <w:rsid w:val="003F62B5"/>
    <w:rsid w:val="00415ECA"/>
    <w:rsid w:val="0042463B"/>
    <w:rsid w:val="00425B31"/>
    <w:rsid w:val="0043594E"/>
    <w:rsid w:val="00435F41"/>
    <w:rsid w:val="00437CE2"/>
    <w:rsid w:val="004449A6"/>
    <w:rsid w:val="00461E35"/>
    <w:rsid w:val="004928DD"/>
    <w:rsid w:val="004A0BD5"/>
    <w:rsid w:val="004E5BCD"/>
    <w:rsid w:val="004F618D"/>
    <w:rsid w:val="00506196"/>
    <w:rsid w:val="00514419"/>
    <w:rsid w:val="005222C5"/>
    <w:rsid w:val="00524410"/>
    <w:rsid w:val="0053222E"/>
    <w:rsid w:val="00556C43"/>
    <w:rsid w:val="00562B23"/>
    <w:rsid w:val="0056614D"/>
    <w:rsid w:val="00572911"/>
    <w:rsid w:val="00587DF7"/>
    <w:rsid w:val="005902AA"/>
    <w:rsid w:val="005B7F6C"/>
    <w:rsid w:val="005D6504"/>
    <w:rsid w:val="005E662A"/>
    <w:rsid w:val="005F51BB"/>
    <w:rsid w:val="005F61E6"/>
    <w:rsid w:val="00604D4B"/>
    <w:rsid w:val="006604CF"/>
    <w:rsid w:val="00665E12"/>
    <w:rsid w:val="00677754"/>
    <w:rsid w:val="006F369E"/>
    <w:rsid w:val="006F7F55"/>
    <w:rsid w:val="0070518A"/>
    <w:rsid w:val="00710856"/>
    <w:rsid w:val="00726CBD"/>
    <w:rsid w:val="007922F6"/>
    <w:rsid w:val="00792B46"/>
    <w:rsid w:val="00796AB5"/>
    <w:rsid w:val="007970F3"/>
    <w:rsid w:val="007A0282"/>
    <w:rsid w:val="007A161B"/>
    <w:rsid w:val="007B3100"/>
    <w:rsid w:val="007C2A32"/>
    <w:rsid w:val="007E4A51"/>
    <w:rsid w:val="007E5C39"/>
    <w:rsid w:val="007F2531"/>
    <w:rsid w:val="007F599B"/>
    <w:rsid w:val="008013F3"/>
    <w:rsid w:val="0080542E"/>
    <w:rsid w:val="008313C0"/>
    <w:rsid w:val="00842B73"/>
    <w:rsid w:val="00850B84"/>
    <w:rsid w:val="0085373C"/>
    <w:rsid w:val="008A7146"/>
    <w:rsid w:val="008A743D"/>
    <w:rsid w:val="008B7706"/>
    <w:rsid w:val="008C4532"/>
    <w:rsid w:val="008E3EE1"/>
    <w:rsid w:val="008E44F7"/>
    <w:rsid w:val="00904080"/>
    <w:rsid w:val="00905084"/>
    <w:rsid w:val="00907089"/>
    <w:rsid w:val="009212BF"/>
    <w:rsid w:val="00924A02"/>
    <w:rsid w:val="00926804"/>
    <w:rsid w:val="00941219"/>
    <w:rsid w:val="0094330D"/>
    <w:rsid w:val="0094721D"/>
    <w:rsid w:val="00950697"/>
    <w:rsid w:val="009535B1"/>
    <w:rsid w:val="00972DAD"/>
    <w:rsid w:val="00977E13"/>
    <w:rsid w:val="009A24DE"/>
    <w:rsid w:val="009D40B2"/>
    <w:rsid w:val="009D4139"/>
    <w:rsid w:val="009F3D0F"/>
    <w:rsid w:val="009F4BDA"/>
    <w:rsid w:val="00A03F20"/>
    <w:rsid w:val="00A31BE5"/>
    <w:rsid w:val="00A439D0"/>
    <w:rsid w:val="00A538DB"/>
    <w:rsid w:val="00A603FC"/>
    <w:rsid w:val="00A864B0"/>
    <w:rsid w:val="00A92306"/>
    <w:rsid w:val="00A9664A"/>
    <w:rsid w:val="00AA06C6"/>
    <w:rsid w:val="00AA59ED"/>
    <w:rsid w:val="00AE633C"/>
    <w:rsid w:val="00B036AD"/>
    <w:rsid w:val="00B05011"/>
    <w:rsid w:val="00B20E5D"/>
    <w:rsid w:val="00B22E03"/>
    <w:rsid w:val="00B26D39"/>
    <w:rsid w:val="00B3592F"/>
    <w:rsid w:val="00B549A6"/>
    <w:rsid w:val="00B5647A"/>
    <w:rsid w:val="00B72A26"/>
    <w:rsid w:val="00B75733"/>
    <w:rsid w:val="00B849E1"/>
    <w:rsid w:val="00B85E2C"/>
    <w:rsid w:val="00BA1D3A"/>
    <w:rsid w:val="00BA24F5"/>
    <w:rsid w:val="00BA49C0"/>
    <w:rsid w:val="00BA7AB3"/>
    <w:rsid w:val="00BC6E84"/>
    <w:rsid w:val="00BD2A9D"/>
    <w:rsid w:val="00BD4DBC"/>
    <w:rsid w:val="00BD7B2F"/>
    <w:rsid w:val="00BF321F"/>
    <w:rsid w:val="00BF638B"/>
    <w:rsid w:val="00C10A2C"/>
    <w:rsid w:val="00C20769"/>
    <w:rsid w:val="00C263CE"/>
    <w:rsid w:val="00C479C9"/>
    <w:rsid w:val="00C82960"/>
    <w:rsid w:val="00CA4921"/>
    <w:rsid w:val="00CB1267"/>
    <w:rsid w:val="00CB169C"/>
    <w:rsid w:val="00CB39ED"/>
    <w:rsid w:val="00CB6889"/>
    <w:rsid w:val="00CE50F4"/>
    <w:rsid w:val="00CE587E"/>
    <w:rsid w:val="00CF36F9"/>
    <w:rsid w:val="00D12DD9"/>
    <w:rsid w:val="00D259F4"/>
    <w:rsid w:val="00D37B4A"/>
    <w:rsid w:val="00D37F8D"/>
    <w:rsid w:val="00D52A84"/>
    <w:rsid w:val="00D60058"/>
    <w:rsid w:val="00D608A0"/>
    <w:rsid w:val="00D6542A"/>
    <w:rsid w:val="00D71507"/>
    <w:rsid w:val="00D81C1A"/>
    <w:rsid w:val="00D9053E"/>
    <w:rsid w:val="00DA236E"/>
    <w:rsid w:val="00DA7B50"/>
    <w:rsid w:val="00DB2DAC"/>
    <w:rsid w:val="00E042B3"/>
    <w:rsid w:val="00E2497B"/>
    <w:rsid w:val="00E3352E"/>
    <w:rsid w:val="00E53536"/>
    <w:rsid w:val="00E57BA8"/>
    <w:rsid w:val="00E6361A"/>
    <w:rsid w:val="00E63DBC"/>
    <w:rsid w:val="00E67BD7"/>
    <w:rsid w:val="00E74639"/>
    <w:rsid w:val="00E84F41"/>
    <w:rsid w:val="00EB1F82"/>
    <w:rsid w:val="00EC1C54"/>
    <w:rsid w:val="00EE001D"/>
    <w:rsid w:val="00EE42A0"/>
    <w:rsid w:val="00F06A10"/>
    <w:rsid w:val="00F1634F"/>
    <w:rsid w:val="00F4049C"/>
    <w:rsid w:val="00F63D2B"/>
    <w:rsid w:val="00F70BF9"/>
    <w:rsid w:val="00F73A12"/>
    <w:rsid w:val="00FA0E7D"/>
    <w:rsid w:val="00FA464D"/>
    <w:rsid w:val="00FB0EEF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,"/>
  <w:listSeparator w:val=";"/>
  <w15:docId w15:val="{A314EA9D-BE00-414C-9C4B-57052C7C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139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D41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D413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D4139"/>
    <w:pPr>
      <w:jc w:val="center"/>
    </w:pPr>
    <w:rPr>
      <w:spacing w:val="18"/>
      <w:sz w:val="22"/>
    </w:rPr>
  </w:style>
  <w:style w:type="character" w:styleId="Pogrubienie">
    <w:name w:val="Strong"/>
    <w:qFormat/>
    <w:rsid w:val="007E5C39"/>
    <w:rPr>
      <w:b/>
      <w:bCs/>
    </w:rPr>
  </w:style>
  <w:style w:type="paragraph" w:styleId="Tekstprzypisudolnego">
    <w:name w:val="footnote text"/>
    <w:basedOn w:val="Normalny"/>
    <w:semiHidden/>
    <w:rsid w:val="007E5C39"/>
    <w:rPr>
      <w:rFonts w:ascii="Times New Roman" w:hAnsi="Times New Roman"/>
      <w:szCs w:val="20"/>
    </w:rPr>
  </w:style>
  <w:style w:type="character" w:styleId="Odwoanieprzypisudolnego">
    <w:name w:val="footnote reference"/>
    <w:semiHidden/>
    <w:rsid w:val="007E5C39"/>
    <w:rPr>
      <w:vertAlign w:val="superscript"/>
    </w:rPr>
  </w:style>
  <w:style w:type="paragraph" w:styleId="Tekstpodstawowywcity2">
    <w:name w:val="Body Text Indent 2"/>
    <w:basedOn w:val="Normalny"/>
    <w:rsid w:val="00E2497B"/>
    <w:pPr>
      <w:ind w:left="6372" w:hanging="5664"/>
      <w:jc w:val="center"/>
    </w:pPr>
    <w:rPr>
      <w:rFonts w:ascii="Times New Roman" w:hAnsi="Times New Roman"/>
      <w:szCs w:val="20"/>
    </w:rPr>
  </w:style>
  <w:style w:type="paragraph" w:styleId="Tekstdymka">
    <w:name w:val="Balloon Text"/>
    <w:basedOn w:val="Normalny"/>
    <w:semiHidden/>
    <w:rsid w:val="00BA49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63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rsid w:val="001D09F0"/>
    <w:rPr>
      <w:szCs w:val="20"/>
    </w:rPr>
  </w:style>
  <w:style w:type="character" w:customStyle="1" w:styleId="TekstprzypisukocowegoZnak">
    <w:name w:val="Tekst przypisu końcowego Znak"/>
    <w:link w:val="Tekstprzypisukocowego"/>
    <w:rsid w:val="001D09F0"/>
    <w:rPr>
      <w:rFonts w:ascii="Arial" w:hAnsi="Arial"/>
    </w:rPr>
  </w:style>
  <w:style w:type="character" w:styleId="Odwoanieprzypisukocowego">
    <w:name w:val="endnote reference"/>
    <w:rsid w:val="001D09F0"/>
    <w:rPr>
      <w:vertAlign w:val="superscript"/>
    </w:rPr>
  </w:style>
  <w:style w:type="character" w:styleId="Odwoaniedokomentarza">
    <w:name w:val="annotation reference"/>
    <w:rsid w:val="00726C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6CBD"/>
    <w:rPr>
      <w:szCs w:val="20"/>
    </w:rPr>
  </w:style>
  <w:style w:type="character" w:customStyle="1" w:styleId="TekstkomentarzaZnak">
    <w:name w:val="Tekst komentarza Znak"/>
    <w:link w:val="Tekstkomentarza"/>
    <w:rsid w:val="00726CB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26CBD"/>
    <w:rPr>
      <w:b/>
      <w:bCs/>
    </w:rPr>
  </w:style>
  <w:style w:type="character" w:customStyle="1" w:styleId="TematkomentarzaZnak">
    <w:name w:val="Temat komentarza Znak"/>
    <w:link w:val="Tematkomentarza"/>
    <w:rsid w:val="00726CBD"/>
    <w:rPr>
      <w:rFonts w:ascii="Arial" w:hAnsi="Arial"/>
      <w:b/>
      <w:bCs/>
    </w:rPr>
  </w:style>
  <w:style w:type="character" w:customStyle="1" w:styleId="StopkaZnak">
    <w:name w:val="Stopka Znak"/>
    <w:link w:val="Stopka"/>
    <w:uiPriority w:val="99"/>
    <w:rsid w:val="00E57BA8"/>
    <w:rPr>
      <w:rFonts w:ascii="Arial" w:hAnsi="Arial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56C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56C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RAPORT MIESIĘCZNY</vt:lpstr>
      <vt:lpstr>1 RAPORT MIESIĘCZNY</vt:lpstr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RAPORT MIESIĘCZNY</dc:title>
  <dc:creator>saiph</dc:creator>
  <cp:lastModifiedBy>ijuszkiewicz</cp:lastModifiedBy>
  <cp:revision>3</cp:revision>
  <cp:lastPrinted>2017-11-16T13:01:00Z</cp:lastPrinted>
  <dcterms:created xsi:type="dcterms:W3CDTF">2019-02-22T10:32:00Z</dcterms:created>
  <dcterms:modified xsi:type="dcterms:W3CDTF">2019-02-22T10:32:00Z</dcterms:modified>
</cp:coreProperties>
</file>