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33C1C" w14:textId="77777777"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14:paraId="5E20F6D0" w14:textId="77777777" w:rsidTr="00597D6C">
        <w:trPr>
          <w:trHeight w:val="712"/>
        </w:trPr>
        <w:tc>
          <w:tcPr>
            <w:tcW w:w="13994" w:type="dxa"/>
            <w:gridSpan w:val="5"/>
          </w:tcPr>
          <w:p w14:paraId="05E5DB76" w14:textId="77777777" w:rsidR="00597D6C" w:rsidRDefault="00597D6C" w:rsidP="00E8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E83693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  <w:r w:rsidR="00802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Kierunek : TRANSPORT</w:t>
            </w:r>
          </w:p>
        </w:tc>
      </w:tr>
      <w:tr w:rsidR="00597D6C" w14:paraId="3531297B" w14:textId="77777777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14:paraId="31A96533" w14:textId="77777777"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14:paraId="4A9C34FC" w14:textId="77777777" w:rsidR="00597D6C" w:rsidRPr="00597D6C" w:rsidRDefault="009A6868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Rozwój kompetencji zawodowych studentów Politechniki Koszalińskiej</w:t>
            </w:r>
          </w:p>
        </w:tc>
        <w:tc>
          <w:tcPr>
            <w:tcW w:w="7478" w:type="dxa"/>
            <w:gridSpan w:val="2"/>
            <w:vAlign w:val="center"/>
          </w:tcPr>
          <w:p w14:paraId="65A9911E" w14:textId="77777777" w:rsidR="00597D6C" w:rsidRDefault="00597D6C" w:rsidP="009A6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</w:t>
            </w:r>
            <w:r w:rsidR="009A6868">
              <w:rPr>
                <w:rFonts w:ascii="Times New Roman" w:hAnsi="Times New Roman" w:cs="Times New Roman"/>
                <w:b/>
                <w:sz w:val="24"/>
                <w:szCs w:val="24"/>
              </w:rPr>
              <w:t>01.00-00-O012/17</w:t>
            </w:r>
          </w:p>
        </w:tc>
      </w:tr>
      <w:tr w:rsidR="00597D6C" w14:paraId="57730D19" w14:textId="77777777" w:rsidTr="00597D6C">
        <w:tc>
          <w:tcPr>
            <w:tcW w:w="562" w:type="dxa"/>
            <w:vAlign w:val="center"/>
          </w:tcPr>
          <w:p w14:paraId="3A1117A5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3CC4E51D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68967102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14:paraId="6E7A5402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65F5BB59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1F213175" w14:textId="77777777"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462D81" w14:paraId="382DA8EF" w14:textId="77777777" w:rsidTr="00462D81">
        <w:trPr>
          <w:trHeight w:val="270"/>
        </w:trPr>
        <w:tc>
          <w:tcPr>
            <w:tcW w:w="13994" w:type="dxa"/>
            <w:gridSpan w:val="5"/>
          </w:tcPr>
          <w:p w14:paraId="73CA6FBD" w14:textId="77777777" w:rsidR="00462D81" w:rsidRPr="00462D81" w:rsidRDefault="00462D81" w:rsidP="00462D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2D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CERTYFIKOWANE SZKOLENIA</w:t>
            </w:r>
          </w:p>
        </w:tc>
      </w:tr>
      <w:tr w:rsidR="00D436AE" w14:paraId="30564914" w14:textId="77777777" w:rsidTr="00DF0A2F">
        <w:trPr>
          <w:trHeight w:val="610"/>
        </w:trPr>
        <w:tc>
          <w:tcPr>
            <w:tcW w:w="562" w:type="dxa"/>
          </w:tcPr>
          <w:p w14:paraId="4AB6BBA8" w14:textId="77777777" w:rsidR="00D436AE" w:rsidRDefault="00462D81" w:rsidP="00DF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F49E5E9" w14:textId="77777777" w:rsidR="00D436AE" w:rsidRDefault="00552EA7" w:rsidP="00DF0A2F">
            <w:pPr>
              <w:jc w:val="both"/>
            </w:pPr>
            <w:r>
              <w:t>21.11.2018</w:t>
            </w:r>
          </w:p>
        </w:tc>
        <w:tc>
          <w:tcPr>
            <w:tcW w:w="4111" w:type="dxa"/>
          </w:tcPr>
          <w:p w14:paraId="3105F93B" w14:textId="77777777" w:rsidR="00D436AE" w:rsidRDefault="00D436AE" w:rsidP="00D4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Koszalińska</w:t>
            </w:r>
          </w:p>
          <w:p w14:paraId="4D372140" w14:textId="77777777" w:rsidR="00D436AE" w:rsidRDefault="00D436AE" w:rsidP="00D4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Mechaniczny </w:t>
            </w:r>
          </w:p>
          <w:p w14:paraId="570385C4" w14:textId="77777777" w:rsidR="00D436AE" w:rsidRDefault="00D436AE" w:rsidP="00D4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Racławicka 15-17 </w:t>
            </w:r>
          </w:p>
          <w:p w14:paraId="3D2F9129" w14:textId="77777777" w:rsidR="00D436AE" w:rsidRDefault="00D436AE" w:rsidP="00D4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75-620 Koszalin; sala 304B</w:t>
            </w:r>
          </w:p>
        </w:tc>
        <w:tc>
          <w:tcPr>
            <w:tcW w:w="1843" w:type="dxa"/>
          </w:tcPr>
          <w:p w14:paraId="64E0AD61" w14:textId="77777777" w:rsidR="00D436AE" w:rsidRDefault="00D436AE" w:rsidP="00DF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8:15-16:30</w:t>
            </w:r>
          </w:p>
        </w:tc>
        <w:tc>
          <w:tcPr>
            <w:tcW w:w="5635" w:type="dxa"/>
          </w:tcPr>
          <w:p w14:paraId="1A685A20" w14:textId="77777777" w:rsidR="00D436AE" w:rsidRDefault="00552EA7" w:rsidP="00DF0A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Techniki sprzedaży/ Certyfikowane szkolenia</w:t>
            </w:r>
          </w:p>
        </w:tc>
      </w:tr>
      <w:tr w:rsidR="00D436AE" w14:paraId="7CCE16A7" w14:textId="77777777" w:rsidTr="00DF0A2F">
        <w:trPr>
          <w:trHeight w:val="610"/>
        </w:trPr>
        <w:tc>
          <w:tcPr>
            <w:tcW w:w="562" w:type="dxa"/>
          </w:tcPr>
          <w:p w14:paraId="793E5ABB" w14:textId="3F873D6E" w:rsidR="00D436AE" w:rsidRDefault="002D3F9D" w:rsidP="00DF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10232" wp14:editId="5AEC8A6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15240</wp:posOffset>
                      </wp:positionV>
                      <wp:extent cx="8872855" cy="677545"/>
                      <wp:effectExtent l="0" t="0" r="4445" b="825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8872855" cy="6775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82435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.2pt" to="692.8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" strokecolor="red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62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82BA94C" w14:textId="77777777" w:rsidR="00D436AE" w:rsidRDefault="00552EA7" w:rsidP="00DF0A2F">
            <w:pPr>
              <w:jc w:val="both"/>
            </w:pPr>
            <w:r>
              <w:t>28.11.2018</w:t>
            </w:r>
          </w:p>
        </w:tc>
        <w:tc>
          <w:tcPr>
            <w:tcW w:w="4111" w:type="dxa"/>
          </w:tcPr>
          <w:p w14:paraId="6E0AC211" w14:textId="77777777" w:rsidR="00D436AE" w:rsidRDefault="00D436AE" w:rsidP="00D4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Koszalińska</w:t>
            </w:r>
          </w:p>
          <w:p w14:paraId="2DC3F0E0" w14:textId="77777777" w:rsidR="00D436AE" w:rsidRDefault="00D436AE" w:rsidP="00D4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Mechaniczny </w:t>
            </w:r>
          </w:p>
          <w:p w14:paraId="50FC8E07" w14:textId="77777777" w:rsidR="00D436AE" w:rsidRDefault="00D436AE" w:rsidP="00D4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Racławicka 15-17 </w:t>
            </w:r>
          </w:p>
          <w:p w14:paraId="03E1756B" w14:textId="77777777" w:rsidR="00D436AE" w:rsidRDefault="00D436AE" w:rsidP="00D4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75-620 Koszalin; sala 304B</w:t>
            </w:r>
          </w:p>
        </w:tc>
        <w:tc>
          <w:tcPr>
            <w:tcW w:w="1843" w:type="dxa"/>
          </w:tcPr>
          <w:p w14:paraId="7B62394C" w14:textId="77777777" w:rsidR="00D436AE" w:rsidRDefault="00552EA7" w:rsidP="00DF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8:15-16:30</w:t>
            </w:r>
          </w:p>
        </w:tc>
        <w:tc>
          <w:tcPr>
            <w:tcW w:w="5635" w:type="dxa"/>
          </w:tcPr>
          <w:p w14:paraId="023D17FE" w14:textId="77777777" w:rsidR="00D436AE" w:rsidRDefault="00552EA7" w:rsidP="00DF0A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Techniki sprzedaży/ Certyfikowane szkolenia</w:t>
            </w:r>
          </w:p>
        </w:tc>
      </w:tr>
      <w:tr w:rsidR="00D436AE" w14:paraId="51672166" w14:textId="77777777" w:rsidTr="00597D6C">
        <w:trPr>
          <w:trHeight w:val="610"/>
        </w:trPr>
        <w:tc>
          <w:tcPr>
            <w:tcW w:w="562" w:type="dxa"/>
          </w:tcPr>
          <w:p w14:paraId="09480B65" w14:textId="77777777" w:rsidR="00D436AE" w:rsidRDefault="00462D81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BE9DC83" w14:textId="77777777" w:rsidR="00D436AE" w:rsidRDefault="00552EA7" w:rsidP="00597D6C">
            <w:pPr>
              <w:jc w:val="both"/>
            </w:pPr>
            <w:r>
              <w:t>5.12.2018</w:t>
            </w:r>
          </w:p>
        </w:tc>
        <w:tc>
          <w:tcPr>
            <w:tcW w:w="4111" w:type="dxa"/>
          </w:tcPr>
          <w:p w14:paraId="45BD579E" w14:textId="77777777" w:rsidR="00D436AE" w:rsidRDefault="00D436AE" w:rsidP="00D4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Koszalińska</w:t>
            </w:r>
          </w:p>
          <w:p w14:paraId="0BD733ED" w14:textId="77777777" w:rsidR="00D436AE" w:rsidRDefault="00D436AE" w:rsidP="00D4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Mechaniczny </w:t>
            </w:r>
          </w:p>
          <w:p w14:paraId="59EFB14F" w14:textId="77777777" w:rsidR="00D436AE" w:rsidRDefault="00D436AE" w:rsidP="00D4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Racławicka 15-17 </w:t>
            </w:r>
          </w:p>
          <w:p w14:paraId="5B7215F7" w14:textId="77777777" w:rsidR="00D436AE" w:rsidRDefault="00D436AE" w:rsidP="00D4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75-620 Koszalin; sala 304B</w:t>
            </w:r>
          </w:p>
        </w:tc>
        <w:tc>
          <w:tcPr>
            <w:tcW w:w="1843" w:type="dxa"/>
          </w:tcPr>
          <w:p w14:paraId="42C17EA5" w14:textId="77777777" w:rsidR="00D436AE" w:rsidRDefault="00552EA7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8:15-16:30</w:t>
            </w:r>
          </w:p>
        </w:tc>
        <w:tc>
          <w:tcPr>
            <w:tcW w:w="5635" w:type="dxa"/>
          </w:tcPr>
          <w:p w14:paraId="14245896" w14:textId="77777777" w:rsidR="00E27BB5" w:rsidRDefault="00E27BB5" w:rsidP="00E836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 angielski branżowy dla logistyków-spedytorów/ Certyfikowane szkolenia</w:t>
            </w:r>
          </w:p>
        </w:tc>
      </w:tr>
      <w:tr w:rsidR="00D436AE" w14:paraId="65E4FFBB" w14:textId="77777777" w:rsidTr="00597D6C">
        <w:trPr>
          <w:trHeight w:val="610"/>
        </w:trPr>
        <w:tc>
          <w:tcPr>
            <w:tcW w:w="562" w:type="dxa"/>
          </w:tcPr>
          <w:p w14:paraId="7C7914A7" w14:textId="77777777" w:rsidR="00D436AE" w:rsidRDefault="00462D81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4C1A3943" w14:textId="77777777" w:rsidR="00D436AE" w:rsidRDefault="00552EA7" w:rsidP="00597D6C">
            <w:pPr>
              <w:jc w:val="both"/>
            </w:pPr>
            <w:r>
              <w:t>12.12.2018</w:t>
            </w:r>
          </w:p>
        </w:tc>
        <w:tc>
          <w:tcPr>
            <w:tcW w:w="4111" w:type="dxa"/>
          </w:tcPr>
          <w:p w14:paraId="25139D14" w14:textId="77777777" w:rsidR="00D436AE" w:rsidRDefault="00D436AE" w:rsidP="00D4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Koszalińska</w:t>
            </w:r>
          </w:p>
          <w:p w14:paraId="7C7DC4A8" w14:textId="77777777" w:rsidR="00D436AE" w:rsidRDefault="00D436AE" w:rsidP="00D4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Mechaniczny </w:t>
            </w:r>
          </w:p>
          <w:p w14:paraId="7FEE4A4D" w14:textId="77777777" w:rsidR="00D436AE" w:rsidRDefault="00D436AE" w:rsidP="00D4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Racławicka 15-17 </w:t>
            </w:r>
          </w:p>
          <w:p w14:paraId="73A5741D" w14:textId="77777777" w:rsidR="00D436AE" w:rsidRDefault="00D436AE" w:rsidP="00D4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75-620 Koszalin; sala 304B</w:t>
            </w:r>
          </w:p>
        </w:tc>
        <w:tc>
          <w:tcPr>
            <w:tcW w:w="1843" w:type="dxa"/>
          </w:tcPr>
          <w:p w14:paraId="2D647E63" w14:textId="77777777" w:rsidR="00D436AE" w:rsidRDefault="00552EA7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8:15-16:30</w:t>
            </w:r>
          </w:p>
        </w:tc>
        <w:tc>
          <w:tcPr>
            <w:tcW w:w="5635" w:type="dxa"/>
          </w:tcPr>
          <w:p w14:paraId="03516D91" w14:textId="77777777" w:rsidR="00D436AE" w:rsidRDefault="00E27BB5" w:rsidP="00E836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 angielski branżowy dla logistyków-spedytorów/ Certyfikowane szkolenia</w:t>
            </w:r>
          </w:p>
        </w:tc>
      </w:tr>
      <w:tr w:rsidR="00552EA7" w14:paraId="6BEB470B" w14:textId="77777777" w:rsidTr="00D80901">
        <w:trPr>
          <w:trHeight w:val="610"/>
        </w:trPr>
        <w:tc>
          <w:tcPr>
            <w:tcW w:w="562" w:type="dxa"/>
          </w:tcPr>
          <w:p w14:paraId="1D33A1A6" w14:textId="77777777" w:rsidR="00552EA7" w:rsidRDefault="00462D81" w:rsidP="00D8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14:paraId="60CD1952" w14:textId="77777777" w:rsidR="00552EA7" w:rsidRDefault="00552EA7" w:rsidP="00D80901">
            <w:pPr>
              <w:jc w:val="both"/>
            </w:pPr>
            <w:r>
              <w:t>9.01.2019</w:t>
            </w:r>
          </w:p>
        </w:tc>
        <w:tc>
          <w:tcPr>
            <w:tcW w:w="4111" w:type="dxa"/>
          </w:tcPr>
          <w:p w14:paraId="37514B96" w14:textId="77777777" w:rsidR="00552EA7" w:rsidRDefault="00552EA7" w:rsidP="00D8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Koszalińska</w:t>
            </w:r>
          </w:p>
          <w:p w14:paraId="44CD8971" w14:textId="77777777" w:rsidR="00552EA7" w:rsidRDefault="00552EA7" w:rsidP="00D8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Mechaniczny </w:t>
            </w:r>
          </w:p>
          <w:p w14:paraId="1C1E86A0" w14:textId="77777777" w:rsidR="00552EA7" w:rsidRDefault="00552EA7" w:rsidP="00D8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Racławicka 15-17 </w:t>
            </w:r>
          </w:p>
          <w:p w14:paraId="5A1F620B" w14:textId="77777777" w:rsidR="00552EA7" w:rsidRDefault="00552EA7" w:rsidP="00D8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75-620 Koszalin; sala 304B</w:t>
            </w:r>
          </w:p>
        </w:tc>
        <w:tc>
          <w:tcPr>
            <w:tcW w:w="1843" w:type="dxa"/>
          </w:tcPr>
          <w:p w14:paraId="01012980" w14:textId="77777777" w:rsidR="00552EA7" w:rsidRDefault="00552EA7" w:rsidP="00D80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8:15-16:30</w:t>
            </w:r>
          </w:p>
        </w:tc>
        <w:tc>
          <w:tcPr>
            <w:tcW w:w="5635" w:type="dxa"/>
          </w:tcPr>
          <w:p w14:paraId="24A1BD63" w14:textId="77777777" w:rsidR="00552EA7" w:rsidRPr="00552EA7" w:rsidRDefault="00E27BB5" w:rsidP="00D809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 angielski branżowy dla logistyków-spedytorów/ Certyfikowane szkolenia</w:t>
            </w:r>
          </w:p>
        </w:tc>
      </w:tr>
      <w:tr w:rsidR="004B7354" w14:paraId="74CB0C62" w14:textId="77777777" w:rsidTr="00D80901">
        <w:trPr>
          <w:trHeight w:val="610"/>
        </w:trPr>
        <w:tc>
          <w:tcPr>
            <w:tcW w:w="562" w:type="dxa"/>
          </w:tcPr>
          <w:p w14:paraId="3C1172A9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46890CB" w14:textId="77777777" w:rsidR="004B7354" w:rsidRDefault="004B7354" w:rsidP="004B7354">
            <w:pPr>
              <w:jc w:val="both"/>
            </w:pPr>
            <w:r>
              <w:t>16.01.2019</w:t>
            </w:r>
          </w:p>
        </w:tc>
        <w:tc>
          <w:tcPr>
            <w:tcW w:w="4111" w:type="dxa"/>
          </w:tcPr>
          <w:p w14:paraId="3A877597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Koszalińska</w:t>
            </w:r>
          </w:p>
          <w:p w14:paraId="79B70462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Mechaniczny </w:t>
            </w:r>
          </w:p>
          <w:p w14:paraId="7D301E55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Racławicka 15-17 </w:t>
            </w:r>
          </w:p>
          <w:p w14:paraId="3A089119" w14:textId="77777777" w:rsidR="004B7354" w:rsidRDefault="004B7354" w:rsidP="002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75-620 Koszalin; </w:t>
            </w:r>
            <w:r w:rsidR="002329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Centrum Komputerowe Bud. D</w:t>
            </w:r>
          </w:p>
        </w:tc>
        <w:tc>
          <w:tcPr>
            <w:tcW w:w="1843" w:type="dxa"/>
          </w:tcPr>
          <w:p w14:paraId="75B34D69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8:15-15:00</w:t>
            </w:r>
          </w:p>
        </w:tc>
        <w:tc>
          <w:tcPr>
            <w:tcW w:w="5635" w:type="dxa"/>
          </w:tcPr>
          <w:p w14:paraId="7AADB378" w14:textId="77777777" w:rsidR="004B7354" w:rsidRPr="00552EA7" w:rsidRDefault="004B7354" w:rsidP="004B7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Zintegrowany systemy klasy ERP II Zintegrowany systemy klasy ERP II </w:t>
            </w:r>
            <w:r w:rsidRPr="00552EA7">
              <w:rPr>
                <w:rFonts w:ascii="Times New Roman" w:hAnsi="Times New Roman" w:cs="Times New Roman"/>
                <w:sz w:val="20"/>
                <w:szCs w:val="20"/>
              </w:rPr>
              <w:t>wspierające zarządzanie nowoczesnym przedsiębiorstwem (moduł logistyka, dystrybucja, zarządzanie magazynem)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Certyfikowane szkolenia</w:t>
            </w:r>
          </w:p>
        </w:tc>
      </w:tr>
      <w:tr w:rsidR="004B7354" w14:paraId="2A0E9B2E" w14:textId="77777777" w:rsidTr="00D80901">
        <w:trPr>
          <w:trHeight w:val="610"/>
        </w:trPr>
        <w:tc>
          <w:tcPr>
            <w:tcW w:w="562" w:type="dxa"/>
          </w:tcPr>
          <w:p w14:paraId="2CA70D4E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1FB62D00" w14:textId="77777777" w:rsidR="004B7354" w:rsidRDefault="004B7354" w:rsidP="004B7354">
            <w:pPr>
              <w:jc w:val="both"/>
            </w:pPr>
            <w:r>
              <w:t>23.01.2018</w:t>
            </w:r>
          </w:p>
        </w:tc>
        <w:tc>
          <w:tcPr>
            <w:tcW w:w="4111" w:type="dxa"/>
          </w:tcPr>
          <w:p w14:paraId="2AE90D4D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Koszalińska</w:t>
            </w:r>
          </w:p>
          <w:p w14:paraId="49B01492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Mechaniczny </w:t>
            </w:r>
          </w:p>
          <w:p w14:paraId="0311F777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Racławicka 15-17 </w:t>
            </w:r>
          </w:p>
          <w:p w14:paraId="634F3C36" w14:textId="77777777" w:rsidR="004B7354" w:rsidRDefault="004B7354" w:rsidP="0023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75-620 Koszalin; </w:t>
            </w:r>
            <w:r w:rsidR="002329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Centrum Komputerowe Bud. D</w:t>
            </w:r>
          </w:p>
        </w:tc>
        <w:tc>
          <w:tcPr>
            <w:tcW w:w="1843" w:type="dxa"/>
          </w:tcPr>
          <w:p w14:paraId="71C5D55C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8:15-15:00</w:t>
            </w:r>
          </w:p>
        </w:tc>
        <w:tc>
          <w:tcPr>
            <w:tcW w:w="5635" w:type="dxa"/>
          </w:tcPr>
          <w:p w14:paraId="4D9710EC" w14:textId="77777777" w:rsidR="004B7354" w:rsidRDefault="004B7354" w:rsidP="004B7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Zintegrowany systemy klasy ERP II Zintegrowany systemy klasy ERP II </w:t>
            </w:r>
            <w:r w:rsidRPr="00552EA7">
              <w:rPr>
                <w:rFonts w:ascii="Times New Roman" w:hAnsi="Times New Roman" w:cs="Times New Roman"/>
                <w:sz w:val="20"/>
                <w:szCs w:val="20"/>
              </w:rPr>
              <w:t>wspierające zarządzanie nowoczesnym przedsiębiorstwem (moduł logistyka, dystrybucja, zarządzanie magazynem)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Certyfikowane szkolenia</w:t>
            </w:r>
          </w:p>
          <w:p w14:paraId="37711A28" w14:textId="77777777" w:rsidR="004B7354" w:rsidRDefault="004B7354" w:rsidP="004B7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054401" w14:textId="77777777" w:rsidR="004B7354" w:rsidRDefault="004B7354" w:rsidP="004B7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7354" w14:paraId="179A701E" w14:textId="77777777" w:rsidTr="00D80901">
        <w:trPr>
          <w:trHeight w:val="610"/>
        </w:trPr>
        <w:tc>
          <w:tcPr>
            <w:tcW w:w="562" w:type="dxa"/>
          </w:tcPr>
          <w:p w14:paraId="0D63EBC3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4D584638" w14:textId="77777777" w:rsidR="004B7354" w:rsidRDefault="004B7354" w:rsidP="004B7354">
            <w:pPr>
              <w:jc w:val="both"/>
            </w:pPr>
            <w:r>
              <w:t>20.02.2018</w:t>
            </w:r>
          </w:p>
        </w:tc>
        <w:tc>
          <w:tcPr>
            <w:tcW w:w="4111" w:type="dxa"/>
          </w:tcPr>
          <w:p w14:paraId="4E8ABCE4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Koszalińska</w:t>
            </w:r>
          </w:p>
          <w:p w14:paraId="3B7D5BE8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Mechaniczny </w:t>
            </w:r>
          </w:p>
          <w:p w14:paraId="533BAE65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8ul. Racławicka 15-17 </w:t>
            </w:r>
          </w:p>
          <w:p w14:paraId="339E2DBC" w14:textId="77777777" w:rsidR="004B7354" w:rsidRDefault="004B7354" w:rsidP="0023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75-620 Koszalin; </w:t>
            </w:r>
          </w:p>
          <w:p w14:paraId="564D655B" w14:textId="77777777" w:rsidR="002329CD" w:rsidRDefault="002329CD" w:rsidP="0023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Komputerowe Bud. D</w:t>
            </w:r>
          </w:p>
        </w:tc>
        <w:tc>
          <w:tcPr>
            <w:tcW w:w="1843" w:type="dxa"/>
          </w:tcPr>
          <w:p w14:paraId="723628A6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8:15-15:00</w:t>
            </w:r>
          </w:p>
        </w:tc>
        <w:tc>
          <w:tcPr>
            <w:tcW w:w="5635" w:type="dxa"/>
          </w:tcPr>
          <w:p w14:paraId="22C26B48" w14:textId="77777777" w:rsidR="004B7354" w:rsidRDefault="004B7354" w:rsidP="004B7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Zintegrowany systemy klasy ERP II Zintegrowany systemy klasy ERP II </w:t>
            </w:r>
            <w:r w:rsidRPr="00552EA7">
              <w:rPr>
                <w:rFonts w:ascii="Times New Roman" w:hAnsi="Times New Roman" w:cs="Times New Roman"/>
                <w:sz w:val="20"/>
                <w:szCs w:val="20"/>
              </w:rPr>
              <w:t>wspierające zarządzanie nowoczesnym przedsiębiorstwem (moduł logistyka, dystrybucja, zarządzanie magazynem)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Certyfikowane szkolenia</w:t>
            </w:r>
          </w:p>
        </w:tc>
      </w:tr>
      <w:tr w:rsidR="004B7354" w14:paraId="2F3A54C0" w14:textId="77777777" w:rsidTr="00D80901">
        <w:trPr>
          <w:trHeight w:val="610"/>
        </w:trPr>
        <w:tc>
          <w:tcPr>
            <w:tcW w:w="562" w:type="dxa"/>
          </w:tcPr>
          <w:p w14:paraId="1ACBE2E7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1ACC6DA5" w14:textId="77777777" w:rsidR="004B7354" w:rsidRDefault="004B7354" w:rsidP="004B7354">
            <w:pPr>
              <w:jc w:val="both"/>
            </w:pPr>
            <w:r>
              <w:t>27.02.2019</w:t>
            </w:r>
          </w:p>
        </w:tc>
        <w:tc>
          <w:tcPr>
            <w:tcW w:w="4111" w:type="dxa"/>
          </w:tcPr>
          <w:p w14:paraId="2F970F7C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Koszalińska</w:t>
            </w:r>
          </w:p>
          <w:p w14:paraId="5139D8E5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Mechaniczny </w:t>
            </w:r>
          </w:p>
          <w:p w14:paraId="3342A2A8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Racławicka 15-17 </w:t>
            </w:r>
          </w:p>
          <w:p w14:paraId="1E66DC3A" w14:textId="77777777" w:rsidR="004B7354" w:rsidRDefault="004B7354" w:rsidP="0023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75-620 Koszalin; </w:t>
            </w:r>
          </w:p>
          <w:p w14:paraId="6B1B64B3" w14:textId="77777777" w:rsidR="002329CD" w:rsidRDefault="002329CD" w:rsidP="0023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Komputerowe Bud. D</w:t>
            </w:r>
          </w:p>
        </w:tc>
        <w:tc>
          <w:tcPr>
            <w:tcW w:w="1843" w:type="dxa"/>
          </w:tcPr>
          <w:p w14:paraId="14F319BF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8:15-15:00</w:t>
            </w:r>
          </w:p>
        </w:tc>
        <w:tc>
          <w:tcPr>
            <w:tcW w:w="5635" w:type="dxa"/>
          </w:tcPr>
          <w:p w14:paraId="4D2F6B75" w14:textId="77777777" w:rsidR="004B7354" w:rsidRDefault="004B7354" w:rsidP="004B7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Zintegrowany systemy klasy ERP II Zintegrowany systemy klasy ERP II </w:t>
            </w:r>
            <w:r w:rsidRPr="00552EA7">
              <w:rPr>
                <w:rFonts w:ascii="Times New Roman" w:hAnsi="Times New Roman" w:cs="Times New Roman"/>
                <w:sz w:val="20"/>
                <w:szCs w:val="20"/>
              </w:rPr>
              <w:t>wspierające zarządzanie nowoczesnym przedsiębiorstwem (moduł logistyka, dystrybucja, zarządzanie magazynem)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Certyfikowane szkolenia</w:t>
            </w:r>
          </w:p>
        </w:tc>
      </w:tr>
      <w:tr w:rsidR="004B7354" w14:paraId="6D1AFB48" w14:textId="77777777" w:rsidTr="00D80901">
        <w:trPr>
          <w:trHeight w:val="610"/>
        </w:trPr>
        <w:tc>
          <w:tcPr>
            <w:tcW w:w="562" w:type="dxa"/>
          </w:tcPr>
          <w:p w14:paraId="6BD21D25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6B4F4A5" w14:textId="77777777" w:rsidR="004B7354" w:rsidRDefault="004B7354" w:rsidP="004B7354">
            <w:pPr>
              <w:jc w:val="both"/>
            </w:pPr>
            <w:r>
              <w:t>06.03.2019</w:t>
            </w:r>
          </w:p>
        </w:tc>
        <w:tc>
          <w:tcPr>
            <w:tcW w:w="4111" w:type="dxa"/>
          </w:tcPr>
          <w:p w14:paraId="171A66D7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Koszalińska</w:t>
            </w:r>
          </w:p>
          <w:p w14:paraId="6AE7F42F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Mechaniczny </w:t>
            </w:r>
          </w:p>
          <w:p w14:paraId="5F8FA41C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Racławicka 15-17 </w:t>
            </w:r>
          </w:p>
          <w:p w14:paraId="2497BBE3" w14:textId="77777777" w:rsidR="004B7354" w:rsidRDefault="004B7354" w:rsidP="0023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75-620 Koszalin; </w:t>
            </w:r>
          </w:p>
          <w:p w14:paraId="6C0FB4A6" w14:textId="77777777" w:rsidR="002329CD" w:rsidRDefault="002329CD" w:rsidP="0023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Komputerowe Bud. D</w:t>
            </w:r>
          </w:p>
        </w:tc>
        <w:tc>
          <w:tcPr>
            <w:tcW w:w="1843" w:type="dxa"/>
          </w:tcPr>
          <w:p w14:paraId="3192458F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8:15-15:00</w:t>
            </w:r>
          </w:p>
        </w:tc>
        <w:tc>
          <w:tcPr>
            <w:tcW w:w="5635" w:type="dxa"/>
          </w:tcPr>
          <w:p w14:paraId="53833F29" w14:textId="77777777" w:rsidR="004B7354" w:rsidRDefault="004B7354" w:rsidP="004B7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Zintegrowany systemy klasy ERP II Zintegrowany systemy klasy ERP II </w:t>
            </w:r>
            <w:r w:rsidRPr="00552EA7">
              <w:rPr>
                <w:rFonts w:ascii="Times New Roman" w:hAnsi="Times New Roman" w:cs="Times New Roman"/>
                <w:sz w:val="20"/>
                <w:szCs w:val="20"/>
              </w:rPr>
              <w:t>wspierające zarządzanie nowoczesnym przedsiębiorstwem (moduł logistyka, dystrybucja, zarządzanie magazynem)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Certyfikowane szkolenia</w:t>
            </w:r>
          </w:p>
        </w:tc>
      </w:tr>
      <w:tr w:rsidR="004B7354" w14:paraId="55313883" w14:textId="77777777" w:rsidTr="00D80901">
        <w:trPr>
          <w:trHeight w:val="610"/>
        </w:trPr>
        <w:tc>
          <w:tcPr>
            <w:tcW w:w="562" w:type="dxa"/>
          </w:tcPr>
          <w:p w14:paraId="3F26EEDE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14:paraId="53A6A246" w14:textId="77777777" w:rsidR="004B7354" w:rsidRDefault="004B7354" w:rsidP="004B7354">
            <w:pPr>
              <w:jc w:val="both"/>
            </w:pPr>
            <w:r>
              <w:t>13.03.2018</w:t>
            </w:r>
          </w:p>
        </w:tc>
        <w:tc>
          <w:tcPr>
            <w:tcW w:w="4111" w:type="dxa"/>
          </w:tcPr>
          <w:p w14:paraId="3AAC3949" w14:textId="2EBA83B6" w:rsidR="004B7354" w:rsidRDefault="002D3F9D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E26C1" wp14:editId="4866E70C">
                      <wp:simplePos x="0" y="0"/>
                      <wp:positionH relativeFrom="column">
                        <wp:posOffset>-1601470</wp:posOffset>
                      </wp:positionH>
                      <wp:positionV relativeFrom="paragraph">
                        <wp:posOffset>5715</wp:posOffset>
                      </wp:positionV>
                      <wp:extent cx="8872855" cy="677545"/>
                      <wp:effectExtent l="0" t="0" r="4445" b="8255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8872855" cy="67754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26622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.1pt,.45pt" to="572.5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" strokecolor="red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B7354">
              <w:rPr>
                <w:rFonts w:ascii="Times New Roman" w:hAnsi="Times New Roman" w:cs="Times New Roman"/>
                <w:sz w:val="24"/>
                <w:szCs w:val="24"/>
              </w:rPr>
              <w:t>Politechnika Koszalińska</w:t>
            </w:r>
          </w:p>
          <w:p w14:paraId="7C1E87E6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Mechaniczny </w:t>
            </w:r>
          </w:p>
          <w:p w14:paraId="3A506F5A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Racławicka 15-17 </w:t>
            </w:r>
          </w:p>
          <w:p w14:paraId="3ACC9FA5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75-620 Koszalin; sala 304B</w:t>
            </w:r>
          </w:p>
        </w:tc>
        <w:tc>
          <w:tcPr>
            <w:tcW w:w="1843" w:type="dxa"/>
          </w:tcPr>
          <w:p w14:paraId="57154F83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8:15-16:30</w:t>
            </w:r>
          </w:p>
        </w:tc>
        <w:tc>
          <w:tcPr>
            <w:tcW w:w="5635" w:type="dxa"/>
          </w:tcPr>
          <w:p w14:paraId="679834DF" w14:textId="77777777" w:rsidR="004B7354" w:rsidRPr="00552EA7" w:rsidRDefault="004B7354" w:rsidP="004B7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Systemy prezentacji informacji w biznesie/ Certyfikowane szkolenia</w:t>
            </w:r>
          </w:p>
        </w:tc>
      </w:tr>
      <w:tr w:rsidR="004B7354" w14:paraId="0FEFA49D" w14:textId="77777777" w:rsidTr="00D80901">
        <w:trPr>
          <w:trHeight w:val="610"/>
        </w:trPr>
        <w:tc>
          <w:tcPr>
            <w:tcW w:w="562" w:type="dxa"/>
          </w:tcPr>
          <w:p w14:paraId="5C51C9D6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48B90530" w14:textId="77777777" w:rsidR="004B7354" w:rsidRDefault="004B7354" w:rsidP="004B7354">
            <w:pPr>
              <w:jc w:val="both"/>
            </w:pPr>
            <w:r>
              <w:t>20.03.2019</w:t>
            </w:r>
          </w:p>
        </w:tc>
        <w:tc>
          <w:tcPr>
            <w:tcW w:w="4111" w:type="dxa"/>
          </w:tcPr>
          <w:p w14:paraId="7D08D23C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Koszalińska</w:t>
            </w:r>
          </w:p>
          <w:p w14:paraId="567632CB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Mechaniczny </w:t>
            </w:r>
          </w:p>
          <w:p w14:paraId="0F877E46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Racławicka 15-17 </w:t>
            </w:r>
          </w:p>
          <w:p w14:paraId="5C0405D1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75-620 Koszalin; sala </w:t>
            </w:r>
            <w:commentRangeStart w:id="1"/>
            <w:r>
              <w:rPr>
                <w:rFonts w:ascii="Times New Roman" w:hAnsi="Times New Roman" w:cs="Times New Roman"/>
                <w:sz w:val="24"/>
                <w:szCs w:val="24"/>
              </w:rPr>
              <w:t>304B</w:t>
            </w:r>
            <w:commentRangeEnd w:id="1"/>
            <w:r w:rsidR="00775489">
              <w:rPr>
                <w:rStyle w:val="Odwoaniedokomentarza"/>
              </w:rPr>
              <w:commentReference w:id="1"/>
            </w:r>
          </w:p>
        </w:tc>
        <w:tc>
          <w:tcPr>
            <w:tcW w:w="1843" w:type="dxa"/>
          </w:tcPr>
          <w:p w14:paraId="215FFA38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8:15-16:30</w:t>
            </w:r>
          </w:p>
        </w:tc>
        <w:tc>
          <w:tcPr>
            <w:tcW w:w="5635" w:type="dxa"/>
          </w:tcPr>
          <w:p w14:paraId="7A0F0145" w14:textId="77777777" w:rsidR="004B7354" w:rsidRDefault="004B7354" w:rsidP="004B7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Systemy prezentacji informacji w biznesie/ Certyfikowane szkolenia</w:t>
            </w:r>
          </w:p>
          <w:p w14:paraId="2CB0A67C" w14:textId="77777777" w:rsidR="00EE2A9A" w:rsidRPr="00552EA7" w:rsidRDefault="00EE2A9A" w:rsidP="004B7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Trener: Dorota Hełminiak-Surdyk</w:t>
            </w:r>
          </w:p>
        </w:tc>
      </w:tr>
      <w:tr w:rsidR="005E44AE" w14:paraId="16BCA406" w14:textId="77777777" w:rsidTr="00D80901">
        <w:trPr>
          <w:trHeight w:val="610"/>
        </w:trPr>
        <w:tc>
          <w:tcPr>
            <w:tcW w:w="562" w:type="dxa"/>
          </w:tcPr>
          <w:p w14:paraId="778ACC09" w14:textId="77777777" w:rsidR="005E44AE" w:rsidRDefault="005E44AE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22C26D88" w14:textId="77777777" w:rsidR="005E44AE" w:rsidRDefault="005E44AE" w:rsidP="004B7354">
            <w:pPr>
              <w:jc w:val="both"/>
            </w:pPr>
            <w:r>
              <w:t>27.03.2019</w:t>
            </w:r>
          </w:p>
        </w:tc>
        <w:tc>
          <w:tcPr>
            <w:tcW w:w="4111" w:type="dxa"/>
          </w:tcPr>
          <w:p w14:paraId="17F0C26A" w14:textId="77777777" w:rsidR="005E44AE" w:rsidRPr="005E44AE" w:rsidRDefault="005E44AE" w:rsidP="005E4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AE">
              <w:rPr>
                <w:rFonts w:ascii="Times New Roman" w:hAnsi="Times New Roman" w:cs="Times New Roman"/>
                <w:sz w:val="24"/>
                <w:szCs w:val="24"/>
              </w:rPr>
              <w:t>Politechnika Koszalińska</w:t>
            </w:r>
          </w:p>
          <w:p w14:paraId="0A5F2557" w14:textId="77777777" w:rsidR="005E44AE" w:rsidRPr="005E44AE" w:rsidRDefault="005E44AE" w:rsidP="005E4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AE">
              <w:rPr>
                <w:rFonts w:ascii="Times New Roman" w:hAnsi="Times New Roman" w:cs="Times New Roman"/>
                <w:sz w:val="24"/>
                <w:szCs w:val="24"/>
              </w:rPr>
              <w:t xml:space="preserve">Wydział Mechaniczny </w:t>
            </w:r>
          </w:p>
          <w:p w14:paraId="7F28435B" w14:textId="77777777" w:rsidR="005E44AE" w:rsidRDefault="005E44AE" w:rsidP="005E4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AE">
              <w:rPr>
                <w:rFonts w:ascii="Times New Roman" w:hAnsi="Times New Roman" w:cs="Times New Roman"/>
                <w:sz w:val="24"/>
                <w:szCs w:val="24"/>
              </w:rPr>
              <w:t>ul. Racławicka 15-17</w:t>
            </w:r>
          </w:p>
          <w:p w14:paraId="46AD0892" w14:textId="77777777" w:rsidR="005E44AE" w:rsidRDefault="005E44AE" w:rsidP="005E4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75-620 Koszalin; sala 304B</w:t>
            </w:r>
          </w:p>
        </w:tc>
        <w:tc>
          <w:tcPr>
            <w:tcW w:w="1843" w:type="dxa"/>
          </w:tcPr>
          <w:p w14:paraId="772EB575" w14:textId="77777777" w:rsidR="005E44AE" w:rsidRDefault="005E44AE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8:15-16:30</w:t>
            </w:r>
          </w:p>
        </w:tc>
        <w:tc>
          <w:tcPr>
            <w:tcW w:w="5635" w:type="dxa"/>
          </w:tcPr>
          <w:p w14:paraId="55F44356" w14:textId="77777777" w:rsidR="005E44AE" w:rsidRDefault="005E44AE" w:rsidP="004B73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Techniki Sprzedaży – Certyfikowane szkolenie </w:t>
            </w:r>
          </w:p>
          <w:p w14:paraId="16C82192" w14:textId="77777777" w:rsidR="005E44AE" w:rsidRPr="005E44AE" w:rsidRDefault="005E44AE" w:rsidP="004B735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44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ZAJĘCIA ODRABIANE</w:t>
            </w:r>
            <w:r w:rsidR="005B7A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</w:t>
            </w:r>
            <w:r w:rsidR="00EE2A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</w:t>
            </w:r>
            <w:r w:rsidR="005B7A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28.11.2018</w:t>
            </w:r>
          </w:p>
        </w:tc>
      </w:tr>
      <w:tr w:rsidR="005E44AE" w14:paraId="29150976" w14:textId="77777777" w:rsidTr="00D80901">
        <w:trPr>
          <w:trHeight w:val="610"/>
        </w:trPr>
        <w:tc>
          <w:tcPr>
            <w:tcW w:w="562" w:type="dxa"/>
          </w:tcPr>
          <w:p w14:paraId="5DED46AE" w14:textId="77777777" w:rsidR="005E44AE" w:rsidRPr="00E468FE" w:rsidRDefault="005E44AE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14:paraId="72BD6C81" w14:textId="77777777" w:rsidR="005E44AE" w:rsidRPr="00E468FE" w:rsidRDefault="00EE2A9A" w:rsidP="004B7354">
            <w:pPr>
              <w:jc w:val="both"/>
            </w:pPr>
            <w:r w:rsidRPr="00E468FE">
              <w:t>03.04.2019</w:t>
            </w:r>
          </w:p>
        </w:tc>
        <w:tc>
          <w:tcPr>
            <w:tcW w:w="4111" w:type="dxa"/>
          </w:tcPr>
          <w:p w14:paraId="67F89542" w14:textId="77777777" w:rsidR="005E44AE" w:rsidRPr="00E468FE" w:rsidRDefault="005E44AE" w:rsidP="005E4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E">
              <w:rPr>
                <w:rFonts w:ascii="Times New Roman" w:hAnsi="Times New Roman" w:cs="Times New Roman"/>
                <w:sz w:val="24"/>
                <w:szCs w:val="24"/>
              </w:rPr>
              <w:t>Politechnika Koszalińska</w:t>
            </w:r>
          </w:p>
          <w:p w14:paraId="468303AE" w14:textId="77777777" w:rsidR="005E44AE" w:rsidRPr="00E468FE" w:rsidRDefault="005E44AE" w:rsidP="005E4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E">
              <w:rPr>
                <w:rFonts w:ascii="Times New Roman" w:hAnsi="Times New Roman" w:cs="Times New Roman"/>
                <w:sz w:val="24"/>
                <w:szCs w:val="24"/>
              </w:rPr>
              <w:t xml:space="preserve">Wydział Mechaniczny </w:t>
            </w:r>
          </w:p>
          <w:p w14:paraId="2B3109F9" w14:textId="77777777" w:rsidR="005E44AE" w:rsidRPr="00E468FE" w:rsidRDefault="005E44AE" w:rsidP="005E4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E">
              <w:rPr>
                <w:rFonts w:ascii="Times New Roman" w:hAnsi="Times New Roman" w:cs="Times New Roman"/>
                <w:sz w:val="24"/>
                <w:szCs w:val="24"/>
              </w:rPr>
              <w:t>ul. Racławicka 15-17</w:t>
            </w:r>
          </w:p>
          <w:p w14:paraId="13584E2E" w14:textId="77777777" w:rsidR="005E44AE" w:rsidRPr="00E468FE" w:rsidRDefault="005E44AE" w:rsidP="005E4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E">
              <w:rPr>
                <w:rFonts w:ascii="Times New Roman" w:hAnsi="Times New Roman" w:cs="Times New Roman"/>
                <w:sz w:val="24"/>
                <w:szCs w:val="24"/>
              </w:rPr>
              <w:t xml:space="preserve">75-620 Koszalin; sala </w:t>
            </w:r>
            <w:commentRangeStart w:id="2"/>
            <w:r w:rsidRPr="00E468FE">
              <w:rPr>
                <w:rFonts w:ascii="Times New Roman" w:hAnsi="Times New Roman" w:cs="Times New Roman"/>
                <w:sz w:val="24"/>
                <w:szCs w:val="24"/>
              </w:rPr>
              <w:t>304B</w:t>
            </w:r>
            <w:commentRangeEnd w:id="2"/>
            <w:r w:rsidR="00775489">
              <w:rPr>
                <w:rStyle w:val="Odwoaniedokomentarza"/>
              </w:rPr>
              <w:commentReference w:id="2"/>
            </w:r>
          </w:p>
        </w:tc>
        <w:tc>
          <w:tcPr>
            <w:tcW w:w="1843" w:type="dxa"/>
          </w:tcPr>
          <w:p w14:paraId="3DBC0172" w14:textId="77777777" w:rsidR="005E44AE" w:rsidRPr="00E468FE" w:rsidRDefault="005E44AE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8FE">
              <w:rPr>
                <w:rFonts w:ascii="Times New Roman" w:hAnsi="Times New Roman" w:cs="Times New Roman"/>
                <w:sz w:val="24"/>
                <w:szCs w:val="24"/>
              </w:rPr>
              <w:t>8:15-16:30</w:t>
            </w:r>
          </w:p>
        </w:tc>
        <w:tc>
          <w:tcPr>
            <w:tcW w:w="5635" w:type="dxa"/>
          </w:tcPr>
          <w:p w14:paraId="709037DF" w14:textId="77777777" w:rsidR="005E44AE" w:rsidRPr="00E468FE" w:rsidRDefault="005E44AE" w:rsidP="004B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8FE">
              <w:rPr>
                <w:rFonts w:ascii="Times New Roman" w:hAnsi="Times New Roman" w:cs="Times New Roman"/>
                <w:sz w:val="20"/>
                <w:szCs w:val="20"/>
              </w:rPr>
              <w:t>Systemy prezentacji informacji w biznesie/ Certyfikowane szkolenia</w:t>
            </w:r>
          </w:p>
          <w:p w14:paraId="67BC4E76" w14:textId="77777777" w:rsidR="005E44AE" w:rsidRPr="00E468FE" w:rsidRDefault="005E44AE" w:rsidP="004B7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8FE">
              <w:rPr>
                <w:rFonts w:ascii="Times New Roman" w:hAnsi="Times New Roman" w:cs="Times New Roman"/>
                <w:b/>
                <w:sz w:val="20"/>
                <w:szCs w:val="20"/>
              </w:rPr>
              <w:t>ZAJĘCIA ODRABIANE</w:t>
            </w:r>
            <w:r w:rsidR="00EE2A9A" w:rsidRPr="00E468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za 13.03.2019</w:t>
            </w:r>
          </w:p>
          <w:p w14:paraId="3E1AE6CD" w14:textId="77777777" w:rsidR="00EE2A9A" w:rsidRPr="00E468FE" w:rsidRDefault="00EE2A9A" w:rsidP="004B7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8FE">
              <w:rPr>
                <w:rFonts w:ascii="Times New Roman" w:hAnsi="Times New Roman" w:cs="Times New Roman"/>
                <w:b/>
                <w:sz w:val="20"/>
                <w:szCs w:val="20"/>
              </w:rPr>
              <w:t>Trener:</w:t>
            </w:r>
            <w:r w:rsidRPr="00E468FE">
              <w:t xml:space="preserve"> </w:t>
            </w:r>
            <w:r w:rsidRPr="00E468FE">
              <w:rPr>
                <w:rFonts w:ascii="Times New Roman" w:hAnsi="Times New Roman" w:cs="Times New Roman"/>
                <w:b/>
                <w:sz w:val="20"/>
                <w:szCs w:val="20"/>
              </w:rPr>
              <w:t>Dorota Hełminiak-Surdyk</w:t>
            </w:r>
          </w:p>
        </w:tc>
      </w:tr>
      <w:tr w:rsidR="004B7354" w14:paraId="7A11D308" w14:textId="77777777" w:rsidTr="00462D81">
        <w:trPr>
          <w:trHeight w:val="224"/>
        </w:trPr>
        <w:tc>
          <w:tcPr>
            <w:tcW w:w="13994" w:type="dxa"/>
            <w:gridSpan w:val="5"/>
          </w:tcPr>
          <w:p w14:paraId="2718B62E" w14:textId="77777777" w:rsidR="004B7354" w:rsidRPr="00462D81" w:rsidRDefault="004B7354" w:rsidP="004B7354">
            <w:pPr>
              <w:pStyle w:val="Akapitzlist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2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ZADANIA PROJEKTOWE</w:t>
            </w:r>
          </w:p>
        </w:tc>
      </w:tr>
      <w:tr w:rsidR="004B7354" w14:paraId="04D709CA" w14:textId="77777777" w:rsidTr="00597D6C">
        <w:trPr>
          <w:trHeight w:val="610"/>
        </w:trPr>
        <w:tc>
          <w:tcPr>
            <w:tcW w:w="562" w:type="dxa"/>
          </w:tcPr>
          <w:p w14:paraId="18D9CF52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76F3488A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27.11.2018</w:t>
            </w:r>
          </w:p>
        </w:tc>
        <w:tc>
          <w:tcPr>
            <w:tcW w:w="4111" w:type="dxa"/>
          </w:tcPr>
          <w:p w14:paraId="6E32C879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Koszalińska</w:t>
            </w:r>
          </w:p>
          <w:p w14:paraId="2D41AAFE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Mechaniczny </w:t>
            </w:r>
          </w:p>
          <w:p w14:paraId="4B498E71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Racławicka 15-17 </w:t>
            </w:r>
          </w:p>
          <w:p w14:paraId="5FEA596B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75-620 Koszalin; sala 304B</w:t>
            </w:r>
          </w:p>
        </w:tc>
        <w:tc>
          <w:tcPr>
            <w:tcW w:w="1843" w:type="dxa"/>
          </w:tcPr>
          <w:p w14:paraId="3C754BF1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17:00-21:00</w:t>
            </w:r>
          </w:p>
        </w:tc>
        <w:tc>
          <w:tcPr>
            <w:tcW w:w="5635" w:type="dxa"/>
          </w:tcPr>
          <w:p w14:paraId="7AEF2FDE" w14:textId="77777777" w:rsidR="004B7354" w:rsidRPr="001B1644" w:rsidRDefault="004B7354" w:rsidP="004B73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Analiza i ocena efektywności procesów sprzedaży usług serwisowych.</w:t>
            </w:r>
          </w:p>
          <w:p w14:paraId="450C5740" w14:textId="77777777" w:rsidR="004B7354" w:rsidRPr="001B1644" w:rsidRDefault="004B7354" w:rsidP="004B73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Analiza i ocena efektywności procesów sprzedaży pojazdów.</w:t>
            </w:r>
          </w:p>
          <w:p w14:paraId="057C18FB" w14:textId="77777777" w:rsidR="004B7354" w:rsidRDefault="004B7354" w:rsidP="004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/Zadania projektowe</w:t>
            </w:r>
          </w:p>
        </w:tc>
      </w:tr>
      <w:tr w:rsidR="004B7354" w14:paraId="0426928A" w14:textId="77777777" w:rsidTr="00597D6C">
        <w:trPr>
          <w:trHeight w:val="547"/>
        </w:trPr>
        <w:tc>
          <w:tcPr>
            <w:tcW w:w="562" w:type="dxa"/>
          </w:tcPr>
          <w:p w14:paraId="489F2B20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1D4652ED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7A">
              <w:rPr>
                <w:lang w:val="en-US"/>
              </w:rPr>
              <w:t>04.12.2018</w:t>
            </w:r>
          </w:p>
        </w:tc>
        <w:tc>
          <w:tcPr>
            <w:tcW w:w="4111" w:type="dxa"/>
          </w:tcPr>
          <w:p w14:paraId="2DE821F2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Koszalińska</w:t>
            </w:r>
          </w:p>
          <w:p w14:paraId="3D6AFE35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Mechaniczny </w:t>
            </w:r>
          </w:p>
          <w:p w14:paraId="4CA7010F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Racławicka 15-17 </w:t>
            </w:r>
          </w:p>
          <w:p w14:paraId="3DE07311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75-620 Koszalin; sala 304B</w:t>
            </w:r>
          </w:p>
        </w:tc>
        <w:tc>
          <w:tcPr>
            <w:tcW w:w="1843" w:type="dxa"/>
          </w:tcPr>
          <w:p w14:paraId="66AB2C1D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17:00-21:00</w:t>
            </w:r>
          </w:p>
        </w:tc>
        <w:tc>
          <w:tcPr>
            <w:tcW w:w="5635" w:type="dxa"/>
          </w:tcPr>
          <w:p w14:paraId="4FC845AD" w14:textId="77777777" w:rsidR="004B7354" w:rsidRPr="001B1644" w:rsidRDefault="004B7354" w:rsidP="004B73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Analiza i ocena efektywności procesów sprzedaży usług serwisowych.</w:t>
            </w:r>
          </w:p>
          <w:p w14:paraId="5125E253" w14:textId="77777777" w:rsidR="004B7354" w:rsidRPr="001B1644" w:rsidRDefault="004B7354" w:rsidP="004B73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Analiza i ocena efektywności procesów sprzedaży pojazdów.</w:t>
            </w:r>
          </w:p>
          <w:p w14:paraId="35687A3F" w14:textId="77777777" w:rsidR="004B7354" w:rsidRDefault="004B7354" w:rsidP="004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/Zadania projektowe</w:t>
            </w:r>
          </w:p>
        </w:tc>
      </w:tr>
      <w:tr w:rsidR="004B7354" w14:paraId="5D50FAE5" w14:textId="77777777" w:rsidTr="00597D6C">
        <w:trPr>
          <w:trHeight w:val="570"/>
        </w:trPr>
        <w:tc>
          <w:tcPr>
            <w:tcW w:w="562" w:type="dxa"/>
          </w:tcPr>
          <w:p w14:paraId="56D06ED4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1538ABC9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7A">
              <w:rPr>
                <w:lang w:val="en-US"/>
              </w:rPr>
              <w:t>11.12.2018</w:t>
            </w:r>
          </w:p>
        </w:tc>
        <w:tc>
          <w:tcPr>
            <w:tcW w:w="4111" w:type="dxa"/>
          </w:tcPr>
          <w:p w14:paraId="3A22FFA8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Koszalińska</w:t>
            </w:r>
          </w:p>
          <w:p w14:paraId="6BB6AE5D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Mechaniczny </w:t>
            </w:r>
          </w:p>
          <w:p w14:paraId="5A4C19EC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Racławicka 15-17 </w:t>
            </w:r>
          </w:p>
          <w:p w14:paraId="348B618E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75-620 Koszalin; sala 304B</w:t>
            </w:r>
          </w:p>
        </w:tc>
        <w:tc>
          <w:tcPr>
            <w:tcW w:w="1843" w:type="dxa"/>
          </w:tcPr>
          <w:p w14:paraId="622A50DC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17:00-21:00</w:t>
            </w:r>
          </w:p>
        </w:tc>
        <w:tc>
          <w:tcPr>
            <w:tcW w:w="5635" w:type="dxa"/>
          </w:tcPr>
          <w:p w14:paraId="0C6D04AE" w14:textId="77777777" w:rsidR="004B7354" w:rsidRPr="001B1644" w:rsidRDefault="004B7354" w:rsidP="004B73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Analiza i ocena efektywności procesów sprzedaży usług serwisowych.</w:t>
            </w:r>
          </w:p>
          <w:p w14:paraId="4D594B3F" w14:textId="77777777" w:rsidR="004B7354" w:rsidRPr="001B1644" w:rsidRDefault="004B7354" w:rsidP="004B73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Analiza i ocena efektywności procesów sprzedaży pojazdów.</w:t>
            </w:r>
          </w:p>
          <w:p w14:paraId="75A88706" w14:textId="77777777" w:rsidR="004B7354" w:rsidRDefault="004B7354" w:rsidP="004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/Zadania projektowe</w:t>
            </w:r>
          </w:p>
        </w:tc>
      </w:tr>
      <w:tr w:rsidR="004B7354" w14:paraId="3177A5D2" w14:textId="77777777" w:rsidTr="00597D6C">
        <w:trPr>
          <w:trHeight w:val="705"/>
        </w:trPr>
        <w:tc>
          <w:tcPr>
            <w:tcW w:w="562" w:type="dxa"/>
          </w:tcPr>
          <w:p w14:paraId="06B61E01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14:paraId="13A9B4AE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7A">
              <w:rPr>
                <w:lang w:val="en-US"/>
              </w:rPr>
              <w:t>08.01.2019</w:t>
            </w:r>
          </w:p>
        </w:tc>
        <w:tc>
          <w:tcPr>
            <w:tcW w:w="4111" w:type="dxa"/>
          </w:tcPr>
          <w:p w14:paraId="7085200B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Koszalińska</w:t>
            </w:r>
          </w:p>
          <w:p w14:paraId="3E2B45F9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Mechaniczny </w:t>
            </w:r>
          </w:p>
          <w:p w14:paraId="1D284497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Racławicka 15-17 </w:t>
            </w:r>
          </w:p>
          <w:p w14:paraId="2CDC143F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75-620 Koszalin; sala 304B</w:t>
            </w:r>
          </w:p>
        </w:tc>
        <w:tc>
          <w:tcPr>
            <w:tcW w:w="1843" w:type="dxa"/>
          </w:tcPr>
          <w:p w14:paraId="120181FE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17:00-21:00</w:t>
            </w:r>
          </w:p>
        </w:tc>
        <w:tc>
          <w:tcPr>
            <w:tcW w:w="5635" w:type="dxa"/>
          </w:tcPr>
          <w:p w14:paraId="5EE49D3A" w14:textId="77777777" w:rsidR="004B7354" w:rsidRPr="001B1644" w:rsidRDefault="004B7354" w:rsidP="004B735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Analiza i ocena efektywności procesów sprzedaży usług serwisowych.</w:t>
            </w:r>
          </w:p>
          <w:p w14:paraId="03709D81" w14:textId="77777777" w:rsidR="004B7354" w:rsidRPr="001B1644" w:rsidRDefault="004B7354" w:rsidP="004B7354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Analiza i ocena efektywności procesów sprzedaży pojazdów.</w:t>
            </w:r>
          </w:p>
          <w:p w14:paraId="125712C4" w14:textId="77777777" w:rsidR="004B7354" w:rsidRDefault="004B7354" w:rsidP="004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/Zadania projektowe</w:t>
            </w:r>
          </w:p>
        </w:tc>
      </w:tr>
      <w:tr w:rsidR="004B7354" w14:paraId="132DC349" w14:textId="77777777" w:rsidTr="00597D6C">
        <w:trPr>
          <w:trHeight w:val="545"/>
        </w:trPr>
        <w:tc>
          <w:tcPr>
            <w:tcW w:w="562" w:type="dxa"/>
          </w:tcPr>
          <w:p w14:paraId="5621411B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54CB7E27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7A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Pr="000A507A">
              <w:rPr>
                <w:lang w:val="en-US"/>
              </w:rPr>
              <w:t>.01.2019</w:t>
            </w:r>
          </w:p>
        </w:tc>
        <w:tc>
          <w:tcPr>
            <w:tcW w:w="4111" w:type="dxa"/>
          </w:tcPr>
          <w:p w14:paraId="1DB373BD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Politechnika Koszalińska</w:t>
            </w:r>
          </w:p>
          <w:p w14:paraId="086BDDC6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Mechaniczny </w:t>
            </w:r>
          </w:p>
          <w:p w14:paraId="2D27ACAE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Racławicka 15-17 </w:t>
            </w:r>
          </w:p>
          <w:p w14:paraId="66184814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75-620 Koszalin; sala 304B</w:t>
            </w:r>
          </w:p>
        </w:tc>
        <w:tc>
          <w:tcPr>
            <w:tcW w:w="1843" w:type="dxa"/>
          </w:tcPr>
          <w:p w14:paraId="4C92224C" w14:textId="77777777" w:rsidR="004B7354" w:rsidRDefault="004B7354" w:rsidP="004B7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17:00-21:00</w:t>
            </w:r>
          </w:p>
        </w:tc>
        <w:tc>
          <w:tcPr>
            <w:tcW w:w="5635" w:type="dxa"/>
          </w:tcPr>
          <w:p w14:paraId="1D3AA131" w14:textId="77777777" w:rsidR="004B7354" w:rsidRPr="001B1644" w:rsidRDefault="004B7354" w:rsidP="004B735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Analiza i ocena efektywności procesów sprzedaży usług serwisowych.</w:t>
            </w:r>
          </w:p>
          <w:p w14:paraId="6D4697A2" w14:textId="77777777" w:rsidR="004B7354" w:rsidRPr="001B1644" w:rsidRDefault="004B7354" w:rsidP="004B735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1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Analiza i ocena efektywności procesów sprzedaży pojazdów.</w:t>
            </w:r>
          </w:p>
          <w:p w14:paraId="483422F4" w14:textId="77777777" w:rsidR="004B7354" w:rsidRDefault="004B7354" w:rsidP="004B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/Zadania projektowe</w:t>
            </w:r>
          </w:p>
        </w:tc>
      </w:tr>
    </w:tbl>
    <w:p w14:paraId="5DA9766C" w14:textId="77777777"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EB7B9A">
      <w:headerReference w:type="default" r:id="rId9"/>
      <w:pgSz w:w="16838" w:h="11906" w:orient="landscape"/>
      <w:pgMar w:top="1417" w:right="1417" w:bottom="709" w:left="1417" w:header="0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Iwona Michalska-Pożoga" w:date="2019-03-16T08:50:00Z" w:initials="IM">
    <w:p w14:paraId="1D91BE37" w14:textId="77777777" w:rsidR="00775489" w:rsidRDefault="00775489">
      <w:pPr>
        <w:pStyle w:val="Tekstkomentarza"/>
      </w:pPr>
      <w:r>
        <w:rPr>
          <w:rStyle w:val="Odwoaniedokomentarza"/>
        </w:rPr>
        <w:annotationRef/>
      </w:r>
      <w:r>
        <w:t>CKb</w:t>
      </w:r>
    </w:p>
  </w:comment>
  <w:comment w:id="2" w:author="Iwona Michalska-Pożoga" w:date="2019-03-16T08:50:00Z" w:initials="IM">
    <w:p w14:paraId="7B3B0072" w14:textId="77777777" w:rsidR="00775489" w:rsidRDefault="00775489">
      <w:pPr>
        <w:pStyle w:val="Tekstkomentarza"/>
      </w:pPr>
      <w:r>
        <w:rPr>
          <w:rStyle w:val="Odwoaniedokomentarza"/>
        </w:rPr>
        <w:annotationRef/>
      </w:r>
      <w:r>
        <w:t>CKb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91BE37" w15:done="0"/>
  <w15:commentEx w15:paraId="7B3B007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903F2" w14:textId="77777777" w:rsidR="00F54712" w:rsidRDefault="00F54712" w:rsidP="00597D6C">
      <w:pPr>
        <w:spacing w:after="0" w:line="240" w:lineRule="auto"/>
      </w:pPr>
      <w:r>
        <w:separator/>
      </w:r>
    </w:p>
  </w:endnote>
  <w:endnote w:type="continuationSeparator" w:id="0">
    <w:p w14:paraId="434D550E" w14:textId="77777777" w:rsidR="00F54712" w:rsidRDefault="00F54712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EDBC4" w14:textId="77777777" w:rsidR="00F54712" w:rsidRDefault="00F54712" w:rsidP="00597D6C">
      <w:pPr>
        <w:spacing w:after="0" w:line="240" w:lineRule="auto"/>
      </w:pPr>
      <w:r>
        <w:separator/>
      </w:r>
    </w:p>
  </w:footnote>
  <w:footnote w:type="continuationSeparator" w:id="0">
    <w:p w14:paraId="0E1A3048" w14:textId="77777777" w:rsidR="00F54712" w:rsidRDefault="00F54712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A5D29" w14:textId="77777777" w:rsidR="00597D6C" w:rsidRDefault="009A6868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873F16" wp14:editId="698BE2FD">
          <wp:extent cx="7120128" cy="1938528"/>
          <wp:effectExtent l="0" t="0" r="508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kompetencj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128" cy="1938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7F57"/>
    <w:multiLevelType w:val="hybridMultilevel"/>
    <w:tmpl w:val="01127FB0"/>
    <w:lvl w:ilvl="0" w:tplc="13F633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71624"/>
    <w:multiLevelType w:val="hybridMultilevel"/>
    <w:tmpl w:val="01127FB0"/>
    <w:lvl w:ilvl="0" w:tplc="13F633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28F4"/>
    <w:multiLevelType w:val="hybridMultilevel"/>
    <w:tmpl w:val="5A305136"/>
    <w:lvl w:ilvl="0" w:tplc="00FAB3C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E1C3E"/>
    <w:multiLevelType w:val="hybridMultilevel"/>
    <w:tmpl w:val="01127FB0"/>
    <w:lvl w:ilvl="0" w:tplc="13F633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D26D8"/>
    <w:multiLevelType w:val="hybridMultilevel"/>
    <w:tmpl w:val="01127FB0"/>
    <w:lvl w:ilvl="0" w:tplc="13F633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01C35"/>
    <w:multiLevelType w:val="hybridMultilevel"/>
    <w:tmpl w:val="01127FB0"/>
    <w:lvl w:ilvl="0" w:tplc="13F633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18765B"/>
    <w:rsid w:val="001B1644"/>
    <w:rsid w:val="00205D63"/>
    <w:rsid w:val="002329CD"/>
    <w:rsid w:val="002D3F9D"/>
    <w:rsid w:val="00300006"/>
    <w:rsid w:val="00462D81"/>
    <w:rsid w:val="00480B60"/>
    <w:rsid w:val="004B7354"/>
    <w:rsid w:val="00552EA7"/>
    <w:rsid w:val="00597D6C"/>
    <w:rsid w:val="005A6A1B"/>
    <w:rsid w:val="005B7A73"/>
    <w:rsid w:val="005E44AE"/>
    <w:rsid w:val="00775489"/>
    <w:rsid w:val="00802C9E"/>
    <w:rsid w:val="00840B2D"/>
    <w:rsid w:val="0093640C"/>
    <w:rsid w:val="009A6868"/>
    <w:rsid w:val="009D6E5E"/>
    <w:rsid w:val="00A3773F"/>
    <w:rsid w:val="00A9702F"/>
    <w:rsid w:val="00B66525"/>
    <w:rsid w:val="00BC6D52"/>
    <w:rsid w:val="00BF0DDD"/>
    <w:rsid w:val="00C11C11"/>
    <w:rsid w:val="00C51E36"/>
    <w:rsid w:val="00CE33BC"/>
    <w:rsid w:val="00D436AE"/>
    <w:rsid w:val="00D8103B"/>
    <w:rsid w:val="00DC1DF3"/>
    <w:rsid w:val="00E27BB5"/>
    <w:rsid w:val="00E468FE"/>
    <w:rsid w:val="00E83693"/>
    <w:rsid w:val="00EB7B9A"/>
    <w:rsid w:val="00EE2A9A"/>
    <w:rsid w:val="00F54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E50DA54"/>
  <w15:docId w15:val="{D5D89E17-A646-4B93-A593-2E35A820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693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4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4526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2018-11-14T12:02:00Z</cp:lastPrinted>
  <dcterms:created xsi:type="dcterms:W3CDTF">2019-03-18T06:43:00Z</dcterms:created>
  <dcterms:modified xsi:type="dcterms:W3CDTF">2019-03-18T06:43:00Z</dcterms:modified>
</cp:coreProperties>
</file>