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33"/>
        <w:gridCol w:w="5953"/>
        <w:gridCol w:w="4008"/>
      </w:tblGrid>
      <w:tr w:rsidR="00156551" w:rsidRPr="00826F6F" w:rsidTr="00826F6F">
        <w:trPr>
          <w:trHeight w:val="1118"/>
          <w:jc w:val="center"/>
        </w:trPr>
        <w:tc>
          <w:tcPr>
            <w:tcW w:w="12156" w:type="dxa"/>
            <w:gridSpan w:val="4"/>
            <w:vAlign w:val="center"/>
          </w:tcPr>
          <w:p w:rsidR="00156551" w:rsidRPr="00826F6F" w:rsidRDefault="00156551" w:rsidP="00597D6C">
            <w:pPr>
              <w:jc w:val="both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 xml:space="preserve">Tytuł projektu: </w:t>
            </w:r>
          </w:p>
          <w:p w:rsidR="00156551" w:rsidRPr="00826F6F" w:rsidRDefault="00156551">
            <w:r w:rsidRPr="00826F6F">
              <w:rPr>
                <w:rFonts w:cs="Times New Roman"/>
                <w:b/>
                <w:sz w:val="24"/>
                <w:szCs w:val="24"/>
              </w:rPr>
              <w:t>Rozwój kompetencji zawodowych studentów Politechniki Koszalińskiej</w:t>
            </w:r>
          </w:p>
        </w:tc>
      </w:tr>
      <w:tr w:rsidR="00156551" w:rsidRPr="00826F6F" w:rsidTr="00826F6F">
        <w:trPr>
          <w:jc w:val="center"/>
        </w:trPr>
        <w:tc>
          <w:tcPr>
            <w:tcW w:w="562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1633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Data/Termin</w:t>
            </w:r>
          </w:p>
        </w:tc>
        <w:tc>
          <w:tcPr>
            <w:tcW w:w="5953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 xml:space="preserve">Miejsce </w:t>
            </w:r>
          </w:p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4008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Tytuł/rodzaj realizowanego wsparcia</w:t>
            </w:r>
          </w:p>
        </w:tc>
      </w:tr>
      <w:tr w:rsidR="00156551" w:rsidRPr="00826F6F" w:rsidTr="00826F6F">
        <w:trPr>
          <w:trHeight w:val="610"/>
          <w:jc w:val="center"/>
        </w:trPr>
        <w:tc>
          <w:tcPr>
            <w:tcW w:w="562" w:type="dxa"/>
          </w:tcPr>
          <w:p w:rsidR="00156551" w:rsidRPr="00826F6F" w:rsidRDefault="00156551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  <w:vAlign w:val="center"/>
          </w:tcPr>
          <w:p w:rsidR="00156551" w:rsidRPr="00826F6F" w:rsidRDefault="00826F6F">
            <w:pPr>
              <w:rPr>
                <w:color w:val="000000"/>
                <w:sz w:val="20"/>
                <w:szCs w:val="20"/>
              </w:rPr>
            </w:pPr>
            <w:r w:rsidRPr="00826F6F">
              <w:rPr>
                <w:color w:val="000000"/>
                <w:sz w:val="20"/>
                <w:szCs w:val="20"/>
              </w:rPr>
              <w:t>06.05.2019 -</w:t>
            </w:r>
            <w:r w:rsidR="00156551" w:rsidRPr="00826F6F">
              <w:rPr>
                <w:color w:val="000000"/>
                <w:sz w:val="20"/>
                <w:szCs w:val="20"/>
              </w:rPr>
              <w:t>19.06.2019</w:t>
            </w:r>
          </w:p>
        </w:tc>
        <w:tc>
          <w:tcPr>
            <w:tcW w:w="5953" w:type="dxa"/>
            <w:vAlign w:val="bottom"/>
          </w:tcPr>
          <w:p w:rsidR="00DE2BB7" w:rsidRPr="00826F6F" w:rsidRDefault="00DE2BB7" w:rsidP="001E751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6F6F">
              <w:rPr>
                <w:rFonts w:eastAsia="Calibri"/>
                <w:sz w:val="20"/>
                <w:szCs w:val="20"/>
              </w:rPr>
              <w:t>Fundacja Centrum Innowacji i Przedsiębiorczości,</w:t>
            </w:r>
          </w:p>
          <w:p w:rsidR="001E7519" w:rsidRPr="00826F6F" w:rsidRDefault="00DE2BB7" w:rsidP="001E751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6F6F">
              <w:rPr>
                <w:rFonts w:eastAsia="Calibri"/>
                <w:sz w:val="20"/>
                <w:szCs w:val="20"/>
              </w:rPr>
              <w:t>ul. Zwycięstwa 42,</w:t>
            </w:r>
          </w:p>
          <w:p w:rsidR="00156551" w:rsidRPr="00826F6F" w:rsidRDefault="00DE2BB7" w:rsidP="001E7519">
            <w:pPr>
              <w:jc w:val="center"/>
              <w:rPr>
                <w:color w:val="000000"/>
                <w:sz w:val="20"/>
                <w:szCs w:val="20"/>
              </w:rPr>
            </w:pPr>
            <w:r w:rsidRPr="00826F6F">
              <w:rPr>
                <w:rFonts w:eastAsia="Calibri"/>
                <w:sz w:val="20"/>
                <w:szCs w:val="20"/>
              </w:rPr>
              <w:t>75-037 Koszalin</w:t>
            </w:r>
          </w:p>
        </w:tc>
        <w:tc>
          <w:tcPr>
            <w:tcW w:w="4008" w:type="dxa"/>
          </w:tcPr>
          <w:p w:rsidR="00156551" w:rsidRPr="00826F6F" w:rsidRDefault="00156551" w:rsidP="00826F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trHeight w:val="610"/>
          <w:jc w:val="center"/>
        </w:trPr>
        <w:tc>
          <w:tcPr>
            <w:tcW w:w="562" w:type="dxa"/>
          </w:tcPr>
          <w:p w:rsidR="00DE2BB7" w:rsidRPr="00826F6F" w:rsidRDefault="00DE2BB7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bottom"/>
          </w:tcPr>
          <w:p w:rsidR="00DE2BB7" w:rsidRPr="00826F6F" w:rsidRDefault="00DE2BB7">
            <w:pPr>
              <w:rPr>
                <w:color w:val="000000"/>
                <w:sz w:val="20"/>
                <w:szCs w:val="20"/>
              </w:rPr>
            </w:pPr>
            <w:r w:rsidRPr="00826F6F">
              <w:rPr>
                <w:color w:val="000000"/>
                <w:sz w:val="20"/>
                <w:szCs w:val="20"/>
              </w:rPr>
              <w:t xml:space="preserve">06.05.2019 - 19.06.2019 </w:t>
            </w:r>
          </w:p>
        </w:tc>
        <w:tc>
          <w:tcPr>
            <w:tcW w:w="5953" w:type="dxa"/>
            <w:vAlign w:val="bottom"/>
          </w:tcPr>
          <w:p w:rsidR="00DE2BB7" w:rsidRPr="00826F6F" w:rsidRDefault="00DE2BB7" w:rsidP="001E7519">
            <w:pPr>
              <w:jc w:val="center"/>
              <w:rPr>
                <w:color w:val="000000"/>
                <w:sz w:val="20"/>
                <w:szCs w:val="20"/>
              </w:rPr>
            </w:pPr>
            <w:r w:rsidRPr="00826F6F">
              <w:rPr>
                <w:color w:val="000000"/>
                <w:sz w:val="20"/>
                <w:szCs w:val="20"/>
              </w:rPr>
              <w:t xml:space="preserve">Agencja 123 </w:t>
            </w:r>
            <w:proofErr w:type="spellStart"/>
            <w:r w:rsidRPr="00826F6F">
              <w:rPr>
                <w:color w:val="000000"/>
                <w:sz w:val="20"/>
                <w:szCs w:val="20"/>
              </w:rPr>
              <w:t>Concept</w:t>
            </w:r>
            <w:proofErr w:type="spellEnd"/>
          </w:p>
          <w:p w:rsidR="00DE2BB7" w:rsidRPr="00826F6F" w:rsidRDefault="00DE2BB7" w:rsidP="001E7519">
            <w:pPr>
              <w:jc w:val="center"/>
              <w:rPr>
                <w:color w:val="000000"/>
                <w:sz w:val="20"/>
                <w:szCs w:val="20"/>
              </w:rPr>
            </w:pPr>
            <w:r w:rsidRPr="00826F6F">
              <w:rPr>
                <w:rFonts w:eastAsia="Calibri"/>
                <w:sz w:val="20"/>
                <w:szCs w:val="20"/>
              </w:rPr>
              <w:t>Ul. Partyzantów 17/12 Park Technologiczny 75-411 Koszalin</w:t>
            </w: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trHeight w:val="610"/>
          <w:jc w:val="center"/>
        </w:trPr>
        <w:tc>
          <w:tcPr>
            <w:tcW w:w="562" w:type="dxa"/>
          </w:tcPr>
          <w:p w:rsidR="00DE2BB7" w:rsidRPr="00826F6F" w:rsidRDefault="00DE2BB7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33" w:type="dxa"/>
            <w:vAlign w:val="center"/>
          </w:tcPr>
          <w:p w:rsidR="00DE2BB7" w:rsidRPr="00826F6F" w:rsidRDefault="00DE2BB7">
            <w:pPr>
              <w:rPr>
                <w:color w:val="000000"/>
                <w:sz w:val="20"/>
                <w:szCs w:val="20"/>
              </w:rPr>
            </w:pPr>
            <w:r w:rsidRPr="00826F6F">
              <w:rPr>
                <w:color w:val="000000"/>
                <w:sz w:val="20"/>
                <w:szCs w:val="20"/>
              </w:rPr>
              <w:t xml:space="preserve">06.05.2019 - 19.06.2019 </w:t>
            </w:r>
          </w:p>
        </w:tc>
        <w:tc>
          <w:tcPr>
            <w:tcW w:w="5953" w:type="dxa"/>
            <w:vAlign w:val="bottom"/>
          </w:tcPr>
          <w:p w:rsidR="00DE2BB7" w:rsidRPr="00826F6F" w:rsidRDefault="00DE2BB7" w:rsidP="001E7519">
            <w:pPr>
              <w:pStyle w:val="Bezodstpw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826F6F">
              <w:rPr>
                <w:rFonts w:asciiTheme="minorHAnsi" w:eastAsia="Calibri" w:hAnsiTheme="minorHAnsi"/>
                <w:sz w:val="20"/>
                <w:szCs w:val="20"/>
              </w:rPr>
              <w:t>Przedsiębiorstwo Usługowo-Handlowe Iwona Banasiak</w:t>
            </w:r>
          </w:p>
          <w:p w:rsidR="001E7519" w:rsidRPr="00826F6F" w:rsidRDefault="00DE2BB7" w:rsidP="001E751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6F6F">
              <w:rPr>
                <w:rFonts w:eastAsia="Calibri"/>
                <w:sz w:val="20"/>
                <w:szCs w:val="20"/>
              </w:rPr>
              <w:t>ul. Doroszewskiego 3/8,</w:t>
            </w:r>
          </w:p>
          <w:p w:rsidR="00DE2BB7" w:rsidRPr="00826F6F" w:rsidRDefault="00DE2BB7" w:rsidP="001E7519">
            <w:pPr>
              <w:jc w:val="center"/>
              <w:rPr>
                <w:color w:val="000000"/>
                <w:sz w:val="20"/>
                <w:szCs w:val="20"/>
              </w:rPr>
            </w:pPr>
            <w:r w:rsidRPr="00826F6F">
              <w:rPr>
                <w:rFonts w:eastAsia="Calibri"/>
                <w:sz w:val="20"/>
                <w:szCs w:val="20"/>
              </w:rPr>
              <w:t>75-329 Koszalin</w:t>
            </w: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trHeight w:val="547"/>
          <w:jc w:val="center"/>
        </w:trPr>
        <w:tc>
          <w:tcPr>
            <w:tcW w:w="562" w:type="dxa"/>
          </w:tcPr>
          <w:p w:rsidR="00DE2BB7" w:rsidRPr="00826F6F" w:rsidRDefault="00DE2BB7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:rsidR="00DE2BB7" w:rsidRPr="00826F6F" w:rsidRDefault="00DE2BB7">
            <w:pPr>
              <w:rPr>
                <w:color w:val="000000"/>
                <w:sz w:val="20"/>
                <w:szCs w:val="20"/>
              </w:rPr>
            </w:pPr>
            <w:r w:rsidRPr="00826F6F">
              <w:rPr>
                <w:color w:val="000000"/>
                <w:sz w:val="20"/>
                <w:szCs w:val="20"/>
              </w:rPr>
              <w:t xml:space="preserve">06.05.2019 - 19.06.2019 </w:t>
            </w:r>
          </w:p>
        </w:tc>
        <w:tc>
          <w:tcPr>
            <w:tcW w:w="5953" w:type="dxa"/>
            <w:vAlign w:val="bottom"/>
          </w:tcPr>
          <w:p w:rsidR="00DE2BB7" w:rsidRPr="00826F6F" w:rsidRDefault="00DE2BB7" w:rsidP="001E7519">
            <w:pPr>
              <w:pStyle w:val="Bezodstpw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826F6F">
              <w:rPr>
                <w:rFonts w:asciiTheme="minorHAnsi" w:eastAsia="Calibri" w:hAnsiTheme="minorHAnsi"/>
                <w:sz w:val="20"/>
                <w:szCs w:val="20"/>
              </w:rPr>
              <w:t>Przedsiębiorstwo Usługowo-Handlowe Iwona Banasiak</w:t>
            </w:r>
          </w:p>
          <w:p w:rsidR="001E7519" w:rsidRPr="00826F6F" w:rsidRDefault="00DE2BB7" w:rsidP="001E751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6F6F">
              <w:rPr>
                <w:rFonts w:eastAsia="Calibri"/>
                <w:sz w:val="20"/>
                <w:szCs w:val="20"/>
              </w:rPr>
              <w:t>ul. Doroszewskiego 3/8,</w:t>
            </w:r>
          </w:p>
          <w:p w:rsidR="00DE2BB7" w:rsidRPr="00826F6F" w:rsidRDefault="00DE2BB7" w:rsidP="001E7519">
            <w:pPr>
              <w:jc w:val="center"/>
              <w:rPr>
                <w:color w:val="000000"/>
                <w:sz w:val="20"/>
                <w:szCs w:val="20"/>
              </w:rPr>
            </w:pPr>
            <w:r w:rsidRPr="00826F6F">
              <w:rPr>
                <w:rFonts w:eastAsia="Calibri"/>
                <w:sz w:val="20"/>
                <w:szCs w:val="20"/>
              </w:rPr>
              <w:t>75-329 Koszalin</w:t>
            </w: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trHeight w:val="797"/>
          <w:jc w:val="center"/>
        </w:trPr>
        <w:tc>
          <w:tcPr>
            <w:tcW w:w="562" w:type="dxa"/>
          </w:tcPr>
          <w:p w:rsidR="00DE2BB7" w:rsidRPr="00826F6F" w:rsidRDefault="00DE2BB7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center"/>
          </w:tcPr>
          <w:p w:rsidR="00DE2BB7" w:rsidRPr="00826F6F" w:rsidRDefault="00DE2BB7">
            <w:pPr>
              <w:rPr>
                <w:color w:val="000000"/>
                <w:sz w:val="20"/>
                <w:szCs w:val="20"/>
              </w:rPr>
            </w:pPr>
            <w:r w:rsidRPr="00826F6F">
              <w:rPr>
                <w:color w:val="000000"/>
                <w:sz w:val="20"/>
                <w:szCs w:val="20"/>
              </w:rPr>
              <w:t>13.05.2019 - 19.06.2019</w:t>
            </w:r>
          </w:p>
        </w:tc>
        <w:tc>
          <w:tcPr>
            <w:tcW w:w="5953" w:type="dxa"/>
            <w:vAlign w:val="bottom"/>
          </w:tcPr>
          <w:p w:rsidR="00DE2BB7" w:rsidRPr="00826F6F" w:rsidRDefault="00DE2BB7" w:rsidP="004A3D0E">
            <w:pPr>
              <w:jc w:val="center"/>
              <w:rPr>
                <w:color w:val="000000"/>
                <w:sz w:val="20"/>
                <w:szCs w:val="20"/>
              </w:rPr>
            </w:pPr>
            <w:r w:rsidRPr="00826F6F">
              <w:rPr>
                <w:color w:val="000000"/>
                <w:sz w:val="20"/>
                <w:szCs w:val="20"/>
              </w:rPr>
              <w:t>Centrum Szkoleniowe edu4U</w:t>
            </w:r>
          </w:p>
          <w:p w:rsidR="004A3D0E" w:rsidRPr="00826F6F" w:rsidRDefault="004A3D0E" w:rsidP="004A3D0E">
            <w:pPr>
              <w:pStyle w:val="Bezodstpw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826F6F">
              <w:rPr>
                <w:rFonts w:asciiTheme="minorHAnsi" w:eastAsia="Calibri" w:hAnsiTheme="minorHAnsi"/>
                <w:sz w:val="20"/>
                <w:szCs w:val="20"/>
              </w:rPr>
              <w:t>Ul. Zwycięstwa 126</w:t>
            </w:r>
          </w:p>
          <w:p w:rsidR="004A3D0E" w:rsidRPr="00826F6F" w:rsidRDefault="004A3D0E" w:rsidP="004A3D0E">
            <w:pPr>
              <w:pStyle w:val="Bezodstpw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826F6F">
              <w:rPr>
                <w:rFonts w:asciiTheme="minorHAnsi" w:eastAsia="Calibri" w:hAnsiTheme="minorHAnsi"/>
                <w:sz w:val="20"/>
                <w:szCs w:val="20"/>
              </w:rPr>
              <w:t>75-614 Koszalin</w:t>
            </w:r>
          </w:p>
          <w:p w:rsidR="004A3D0E" w:rsidRPr="00826F6F" w:rsidRDefault="004A3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trHeight w:val="547"/>
          <w:jc w:val="center"/>
        </w:trPr>
        <w:tc>
          <w:tcPr>
            <w:tcW w:w="562" w:type="dxa"/>
          </w:tcPr>
          <w:p w:rsidR="00DE2BB7" w:rsidRPr="00826F6F" w:rsidRDefault="00DE2BB7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33" w:type="dxa"/>
            <w:vAlign w:val="center"/>
          </w:tcPr>
          <w:p w:rsidR="00DE2BB7" w:rsidRPr="00826F6F" w:rsidRDefault="00DE2BB7">
            <w:pPr>
              <w:rPr>
                <w:color w:val="000000"/>
                <w:sz w:val="20"/>
                <w:szCs w:val="20"/>
              </w:rPr>
            </w:pPr>
            <w:r w:rsidRPr="00826F6F">
              <w:rPr>
                <w:color w:val="000000"/>
                <w:sz w:val="20"/>
                <w:szCs w:val="20"/>
              </w:rPr>
              <w:t>13.05.2019 - 19.06.2019</w:t>
            </w:r>
          </w:p>
        </w:tc>
        <w:tc>
          <w:tcPr>
            <w:tcW w:w="5953" w:type="dxa"/>
            <w:vAlign w:val="bottom"/>
          </w:tcPr>
          <w:p w:rsidR="00DE2BB7" w:rsidRPr="00826F6F" w:rsidRDefault="004A3D0E" w:rsidP="004A3D0E">
            <w:pPr>
              <w:jc w:val="center"/>
              <w:rPr>
                <w:rFonts w:eastAsia="Calibri"/>
                <w:sz w:val="20"/>
                <w:szCs w:val="20"/>
              </w:rPr>
            </w:pPr>
            <w:r w:rsidRPr="00826F6F">
              <w:rPr>
                <w:rFonts w:eastAsia="Calibri"/>
                <w:sz w:val="20"/>
                <w:szCs w:val="20"/>
              </w:rPr>
              <w:t>Quadrivium Firma Konsultingowa Anna Kalinowska</w:t>
            </w:r>
          </w:p>
          <w:p w:rsidR="001E7519" w:rsidRPr="00826F6F" w:rsidRDefault="004A3D0E" w:rsidP="004A3D0E">
            <w:pPr>
              <w:jc w:val="center"/>
              <w:rPr>
                <w:rFonts w:eastAsia="Calibri"/>
                <w:sz w:val="20"/>
                <w:szCs w:val="20"/>
              </w:rPr>
            </w:pPr>
            <w:r w:rsidRPr="00826F6F">
              <w:rPr>
                <w:rFonts w:eastAsia="Calibri"/>
                <w:sz w:val="20"/>
                <w:szCs w:val="20"/>
              </w:rPr>
              <w:t xml:space="preserve">ul. Zwycięstwa 126, </w:t>
            </w:r>
          </w:p>
          <w:p w:rsidR="004A3D0E" w:rsidRPr="00826F6F" w:rsidRDefault="004A3D0E" w:rsidP="004A3D0E">
            <w:pPr>
              <w:jc w:val="center"/>
              <w:rPr>
                <w:color w:val="000000"/>
                <w:sz w:val="20"/>
                <w:szCs w:val="20"/>
              </w:rPr>
            </w:pPr>
            <w:r w:rsidRPr="00826F6F">
              <w:rPr>
                <w:rFonts w:eastAsia="Calibri"/>
                <w:sz w:val="20"/>
                <w:szCs w:val="20"/>
              </w:rPr>
              <w:t>75-614 Koszalin</w:t>
            </w: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trHeight w:val="570"/>
          <w:jc w:val="center"/>
        </w:trPr>
        <w:tc>
          <w:tcPr>
            <w:tcW w:w="562" w:type="dxa"/>
          </w:tcPr>
          <w:p w:rsidR="00DE2BB7" w:rsidRPr="00826F6F" w:rsidRDefault="00DE2BB7" w:rsidP="00472DC3">
            <w:pPr>
              <w:jc w:val="both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33" w:type="dxa"/>
          </w:tcPr>
          <w:p w:rsidR="00DE2BB7" w:rsidRPr="00826F6F" w:rsidRDefault="00DE2BB7" w:rsidP="00761CA8">
            <w:pPr>
              <w:jc w:val="both"/>
              <w:rPr>
                <w:color w:val="000000"/>
                <w:sz w:val="20"/>
                <w:szCs w:val="20"/>
              </w:rPr>
            </w:pPr>
            <w:r w:rsidRPr="00826F6F">
              <w:rPr>
                <w:color w:val="000000"/>
                <w:sz w:val="20"/>
                <w:szCs w:val="20"/>
              </w:rPr>
              <w:t>13.05.2019</w:t>
            </w:r>
            <w:r w:rsidR="00826F6F" w:rsidRPr="00826F6F">
              <w:rPr>
                <w:color w:val="000000"/>
                <w:sz w:val="20"/>
                <w:szCs w:val="20"/>
              </w:rPr>
              <w:t>-</w:t>
            </w:r>
            <w:r w:rsidRPr="00826F6F">
              <w:rPr>
                <w:color w:val="000000"/>
                <w:sz w:val="20"/>
                <w:szCs w:val="20"/>
              </w:rPr>
              <w:t xml:space="preserve">  14.06.2019</w:t>
            </w:r>
          </w:p>
          <w:p w:rsidR="00DE2BB7" w:rsidRPr="00826F6F" w:rsidRDefault="00DE2BB7" w:rsidP="00472DC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4A3D0E" w:rsidRPr="00826F6F" w:rsidRDefault="004A3D0E" w:rsidP="001E7519">
            <w:pPr>
              <w:pStyle w:val="Bezodstpw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826F6F">
              <w:rPr>
                <w:rFonts w:asciiTheme="minorHAnsi" w:eastAsia="Calibri" w:hAnsiTheme="minorHAnsi"/>
                <w:sz w:val="20"/>
                <w:szCs w:val="20"/>
              </w:rPr>
              <w:t>Ubezpieczenia i Kredyty Ewelina Kluczyk</w:t>
            </w:r>
          </w:p>
          <w:p w:rsidR="001E7519" w:rsidRPr="00826F6F" w:rsidRDefault="004A3D0E" w:rsidP="001E7519">
            <w:pPr>
              <w:pStyle w:val="Bezodstpw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826F6F">
              <w:rPr>
                <w:rFonts w:asciiTheme="minorHAnsi" w:eastAsia="Calibri" w:hAnsiTheme="minorHAnsi"/>
                <w:sz w:val="20"/>
                <w:szCs w:val="20"/>
              </w:rPr>
              <w:t>ul. Grodzka 7u 2 b ,</w:t>
            </w:r>
          </w:p>
          <w:p w:rsidR="00DE2BB7" w:rsidRPr="00826F6F" w:rsidRDefault="004A3D0E" w:rsidP="001E7519">
            <w:pPr>
              <w:pStyle w:val="Bezodstpw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826F6F">
              <w:rPr>
                <w:rFonts w:asciiTheme="minorHAnsi" w:eastAsia="Calibri" w:hAnsiTheme="minorHAnsi"/>
                <w:sz w:val="20"/>
                <w:szCs w:val="20"/>
              </w:rPr>
              <w:t>75-002 Koszalin</w:t>
            </w: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trHeight w:val="705"/>
          <w:jc w:val="center"/>
        </w:trPr>
        <w:tc>
          <w:tcPr>
            <w:tcW w:w="562" w:type="dxa"/>
          </w:tcPr>
          <w:p w:rsidR="00DE2BB7" w:rsidRPr="00826F6F" w:rsidRDefault="00DE2BB7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33" w:type="dxa"/>
          </w:tcPr>
          <w:p w:rsidR="00DE2BB7" w:rsidRPr="00826F6F" w:rsidRDefault="00DE2BB7" w:rsidP="00761CA8">
            <w:pPr>
              <w:jc w:val="both"/>
              <w:rPr>
                <w:color w:val="000000"/>
                <w:sz w:val="20"/>
                <w:szCs w:val="20"/>
              </w:rPr>
            </w:pPr>
            <w:r w:rsidRPr="00826F6F">
              <w:rPr>
                <w:color w:val="000000"/>
                <w:sz w:val="20"/>
                <w:szCs w:val="20"/>
              </w:rPr>
              <w:t>20.05.2019- 30.06.2019</w:t>
            </w:r>
          </w:p>
          <w:p w:rsidR="00DE2BB7" w:rsidRPr="00826F6F" w:rsidRDefault="00DE2BB7" w:rsidP="00761CA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1E7519" w:rsidRPr="00826F6F" w:rsidRDefault="001E7519" w:rsidP="001E7519">
            <w:pPr>
              <w:jc w:val="center"/>
              <w:outlineLvl w:val="1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826F6F">
              <w:rPr>
                <w:rFonts w:eastAsia="Times New Roman"/>
                <w:bCs/>
                <w:sz w:val="20"/>
                <w:szCs w:val="20"/>
                <w:lang w:eastAsia="pl-PL"/>
              </w:rPr>
              <w:t>CONSTANS Spółka Doradztwa Podatkowego Sp. z o.o.</w:t>
            </w:r>
          </w:p>
          <w:p w:rsidR="00DE2BB7" w:rsidRPr="00826F6F" w:rsidRDefault="001E7519" w:rsidP="001E75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6F6F">
              <w:rPr>
                <w:sz w:val="20"/>
                <w:szCs w:val="20"/>
              </w:rPr>
              <w:t xml:space="preserve">Ul. Wojska Polskiego 24-26 </w:t>
            </w:r>
            <w:r w:rsidRPr="00826F6F">
              <w:rPr>
                <w:sz w:val="20"/>
                <w:szCs w:val="20"/>
              </w:rPr>
              <w:br/>
              <w:t>75-712 Koszalin</w:t>
            </w: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trHeight w:val="545"/>
          <w:jc w:val="center"/>
        </w:trPr>
        <w:tc>
          <w:tcPr>
            <w:tcW w:w="562" w:type="dxa"/>
          </w:tcPr>
          <w:p w:rsidR="00DE2BB7" w:rsidRPr="00826F6F" w:rsidRDefault="00DE2BB7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33" w:type="dxa"/>
          </w:tcPr>
          <w:p w:rsidR="00DE2BB7" w:rsidRPr="00826F6F" w:rsidRDefault="00DE2BB7" w:rsidP="00761CA8">
            <w:pPr>
              <w:jc w:val="both"/>
              <w:rPr>
                <w:color w:val="000000"/>
                <w:sz w:val="20"/>
                <w:szCs w:val="20"/>
              </w:rPr>
            </w:pPr>
            <w:r w:rsidRPr="00826F6F">
              <w:rPr>
                <w:color w:val="000000"/>
                <w:sz w:val="20"/>
                <w:szCs w:val="20"/>
              </w:rPr>
              <w:t>20.05.2019- 30.06.2019</w:t>
            </w:r>
          </w:p>
          <w:p w:rsidR="00DE2BB7" w:rsidRPr="00826F6F" w:rsidRDefault="00DE2BB7" w:rsidP="0087710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1E7519" w:rsidRPr="00826F6F" w:rsidRDefault="001E7519" w:rsidP="001E751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6F6F">
              <w:rPr>
                <w:rFonts w:eastAsia="Calibri"/>
                <w:sz w:val="20"/>
                <w:szCs w:val="20"/>
              </w:rPr>
              <w:t>MK Monika Kobylińska</w:t>
            </w:r>
          </w:p>
          <w:p w:rsidR="001E7519" w:rsidRPr="00826F6F" w:rsidRDefault="001E7519" w:rsidP="001E7519">
            <w:pPr>
              <w:jc w:val="center"/>
              <w:rPr>
                <w:color w:val="000000"/>
                <w:sz w:val="20"/>
                <w:szCs w:val="20"/>
              </w:rPr>
            </w:pPr>
            <w:r w:rsidRPr="00826F6F">
              <w:rPr>
                <w:rFonts w:eastAsia="Calibri"/>
                <w:sz w:val="20"/>
                <w:szCs w:val="20"/>
              </w:rPr>
              <w:t>ul. Zwycięstwa 190/102 75-611 Koszalin</w:t>
            </w:r>
          </w:p>
          <w:p w:rsidR="00DE2BB7" w:rsidRPr="00826F6F" w:rsidRDefault="00DE2BB7" w:rsidP="00E566C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trHeight w:val="709"/>
          <w:jc w:val="center"/>
        </w:trPr>
        <w:tc>
          <w:tcPr>
            <w:tcW w:w="562" w:type="dxa"/>
          </w:tcPr>
          <w:p w:rsidR="00DE2BB7" w:rsidRPr="00826F6F" w:rsidRDefault="00DE2BB7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33" w:type="dxa"/>
          </w:tcPr>
          <w:p w:rsidR="00DE2BB7" w:rsidRPr="00826F6F" w:rsidRDefault="00DE2BB7" w:rsidP="00761CA8">
            <w:pPr>
              <w:jc w:val="both"/>
              <w:rPr>
                <w:color w:val="000000"/>
                <w:sz w:val="20"/>
                <w:szCs w:val="20"/>
              </w:rPr>
            </w:pPr>
            <w:r w:rsidRPr="00826F6F">
              <w:rPr>
                <w:color w:val="000000"/>
                <w:sz w:val="20"/>
                <w:szCs w:val="20"/>
              </w:rPr>
              <w:t>27.05.2019- 30.06.2019</w:t>
            </w:r>
          </w:p>
          <w:p w:rsidR="00DE2BB7" w:rsidRPr="00826F6F" w:rsidRDefault="00DE2BB7" w:rsidP="00597D6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1E7519" w:rsidRPr="00826F6F" w:rsidRDefault="001E7519" w:rsidP="001E751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6F6F">
              <w:rPr>
                <w:rFonts w:asciiTheme="minorHAnsi" w:eastAsia="Calibri" w:hAnsiTheme="minorHAnsi"/>
                <w:sz w:val="20"/>
                <w:szCs w:val="20"/>
              </w:rPr>
              <w:t>Biuro Rachunkowe Mag Inż. Bożena Rzeszutek</w:t>
            </w:r>
          </w:p>
          <w:p w:rsidR="001E7519" w:rsidRPr="00826F6F" w:rsidRDefault="001E7519" w:rsidP="001E7519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1" w:name="__DdeLink__113_964317204"/>
            <w:r w:rsidRPr="00826F6F">
              <w:rPr>
                <w:rFonts w:eastAsia="Calibri"/>
                <w:sz w:val="20"/>
                <w:szCs w:val="20"/>
              </w:rPr>
              <w:t xml:space="preserve">Ul. Mikołaja Kopernika 12 </w:t>
            </w:r>
          </w:p>
          <w:p w:rsidR="00DE2BB7" w:rsidRPr="00826F6F" w:rsidRDefault="001E7519" w:rsidP="001E75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eastAsia="Calibri"/>
                <w:sz w:val="20"/>
                <w:szCs w:val="20"/>
              </w:rPr>
              <w:t>83-340 Sierakowice</w:t>
            </w:r>
            <w:bookmarkEnd w:id="1"/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jc w:val="center"/>
        </w:trPr>
        <w:tc>
          <w:tcPr>
            <w:tcW w:w="562" w:type="dxa"/>
          </w:tcPr>
          <w:p w:rsidR="00DE2BB7" w:rsidRPr="00826F6F" w:rsidRDefault="00DE2BB7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633" w:type="dxa"/>
          </w:tcPr>
          <w:p w:rsidR="00DE2BB7" w:rsidRPr="00826F6F" w:rsidRDefault="00DE2BB7" w:rsidP="00761CA8">
            <w:pPr>
              <w:jc w:val="both"/>
              <w:rPr>
                <w:color w:val="000000"/>
                <w:sz w:val="20"/>
                <w:szCs w:val="20"/>
              </w:rPr>
            </w:pPr>
            <w:r w:rsidRPr="00826F6F">
              <w:rPr>
                <w:color w:val="000000"/>
                <w:sz w:val="20"/>
                <w:szCs w:val="20"/>
              </w:rPr>
              <w:t>27.05.2019- 30.06.2019</w:t>
            </w:r>
          </w:p>
          <w:p w:rsidR="00DE2BB7" w:rsidRPr="00826F6F" w:rsidRDefault="00DE2BB7" w:rsidP="0087710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14460A" w:rsidRPr="00826F6F" w:rsidRDefault="0014460A" w:rsidP="0014460A">
            <w:pPr>
              <w:jc w:val="center"/>
              <w:outlineLvl w:val="1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826F6F">
              <w:rPr>
                <w:rFonts w:eastAsia="Times New Roman"/>
                <w:bCs/>
                <w:sz w:val="20"/>
                <w:szCs w:val="20"/>
                <w:lang w:eastAsia="pl-PL"/>
              </w:rPr>
              <w:t>CONSTANS Spółka Doradztwa Podatkowego Sp. z o.o.</w:t>
            </w:r>
          </w:p>
          <w:p w:rsidR="00DE2BB7" w:rsidRPr="00826F6F" w:rsidRDefault="0014460A" w:rsidP="001446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6F6F">
              <w:rPr>
                <w:sz w:val="20"/>
                <w:szCs w:val="20"/>
              </w:rPr>
              <w:t xml:space="preserve">Ul. Wojska Polskiego 24-26 </w:t>
            </w:r>
            <w:r w:rsidRPr="00826F6F">
              <w:rPr>
                <w:sz w:val="20"/>
                <w:szCs w:val="20"/>
              </w:rPr>
              <w:br/>
              <w:t>75-712 Koszalin</w:t>
            </w: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jc w:val="center"/>
        </w:trPr>
        <w:tc>
          <w:tcPr>
            <w:tcW w:w="562" w:type="dxa"/>
          </w:tcPr>
          <w:p w:rsidR="00DE2BB7" w:rsidRPr="00826F6F" w:rsidRDefault="00DE2BB7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33" w:type="dxa"/>
          </w:tcPr>
          <w:p w:rsidR="00DE2BB7" w:rsidRPr="00826F6F" w:rsidRDefault="00DE2BB7" w:rsidP="00761CA8">
            <w:pPr>
              <w:jc w:val="both"/>
              <w:rPr>
                <w:color w:val="000000"/>
                <w:sz w:val="20"/>
                <w:szCs w:val="20"/>
              </w:rPr>
            </w:pPr>
            <w:r w:rsidRPr="00826F6F">
              <w:rPr>
                <w:color w:val="000000"/>
                <w:sz w:val="20"/>
                <w:szCs w:val="20"/>
              </w:rPr>
              <w:t>01.06.2019- 30.06.2019</w:t>
            </w:r>
          </w:p>
          <w:p w:rsidR="00DE2BB7" w:rsidRPr="00826F6F" w:rsidRDefault="00DE2BB7" w:rsidP="0087710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2BB7" w:rsidRPr="00826F6F" w:rsidRDefault="0014460A" w:rsidP="001446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6F6F">
              <w:rPr>
                <w:rStyle w:val="Pogrubienie"/>
                <w:b w:val="0"/>
                <w:sz w:val="20"/>
                <w:szCs w:val="20"/>
              </w:rPr>
              <w:t>Zakład Ekspertyz Finansów i Rachunkowości Audytor Spółka z Ograniczoną Odpowiedzialnością</w:t>
            </w:r>
          </w:p>
          <w:p w:rsidR="0014460A" w:rsidRPr="00826F6F" w:rsidRDefault="0014460A" w:rsidP="0014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826F6F">
              <w:rPr>
                <w:rFonts w:eastAsia="Calibri"/>
                <w:sz w:val="20"/>
                <w:szCs w:val="20"/>
              </w:rPr>
              <w:t>Ul. Władysława IV 33d,</w:t>
            </w:r>
          </w:p>
          <w:p w:rsidR="0014460A" w:rsidRPr="00826F6F" w:rsidRDefault="0014460A" w:rsidP="001446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eastAsia="Calibri"/>
                <w:sz w:val="20"/>
                <w:szCs w:val="20"/>
              </w:rPr>
              <w:t>75-342 Koszalin</w:t>
            </w: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trHeight w:val="883"/>
          <w:jc w:val="center"/>
        </w:trPr>
        <w:tc>
          <w:tcPr>
            <w:tcW w:w="562" w:type="dxa"/>
          </w:tcPr>
          <w:p w:rsidR="00DE2BB7" w:rsidRPr="00826F6F" w:rsidRDefault="00DE2BB7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633" w:type="dxa"/>
          </w:tcPr>
          <w:p w:rsidR="00DE2BB7" w:rsidRPr="00826F6F" w:rsidRDefault="00DE2BB7" w:rsidP="00406968">
            <w:pPr>
              <w:jc w:val="both"/>
              <w:rPr>
                <w:color w:val="000000"/>
                <w:sz w:val="20"/>
                <w:szCs w:val="20"/>
              </w:rPr>
            </w:pPr>
            <w:r w:rsidRPr="00826F6F">
              <w:rPr>
                <w:color w:val="000000"/>
                <w:sz w:val="20"/>
                <w:szCs w:val="20"/>
              </w:rPr>
              <w:t>03.06.2019- 05.07.2019</w:t>
            </w:r>
          </w:p>
          <w:p w:rsidR="00DE2BB7" w:rsidRPr="00826F6F" w:rsidRDefault="00DE2BB7" w:rsidP="00597D6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14460A" w:rsidRPr="00826F6F" w:rsidRDefault="0014460A" w:rsidP="0014460A">
            <w:pPr>
              <w:jc w:val="center"/>
              <w:outlineLvl w:val="1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826F6F">
              <w:rPr>
                <w:rFonts w:eastAsia="Times New Roman"/>
                <w:bCs/>
                <w:sz w:val="20"/>
                <w:szCs w:val="20"/>
                <w:lang w:eastAsia="pl-PL"/>
              </w:rPr>
              <w:t>CONSTANS Spółka Doradztwa Podatkowego Sp. z o.o.</w:t>
            </w:r>
          </w:p>
          <w:p w:rsidR="00DE2BB7" w:rsidRPr="00826F6F" w:rsidRDefault="0014460A" w:rsidP="0014460A">
            <w:pPr>
              <w:jc w:val="center"/>
              <w:rPr>
                <w:sz w:val="20"/>
                <w:szCs w:val="20"/>
              </w:rPr>
            </w:pPr>
            <w:r w:rsidRPr="00826F6F">
              <w:rPr>
                <w:sz w:val="20"/>
                <w:szCs w:val="20"/>
              </w:rPr>
              <w:t xml:space="preserve">Ul. Wojska Polskiego 24-26 </w:t>
            </w:r>
            <w:r w:rsidRPr="00826F6F">
              <w:rPr>
                <w:sz w:val="20"/>
                <w:szCs w:val="20"/>
              </w:rPr>
              <w:br/>
              <w:t>75-712 Koszalin</w:t>
            </w: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trHeight w:val="825"/>
          <w:jc w:val="center"/>
        </w:trPr>
        <w:tc>
          <w:tcPr>
            <w:tcW w:w="562" w:type="dxa"/>
          </w:tcPr>
          <w:p w:rsidR="00DE2BB7" w:rsidRPr="00826F6F" w:rsidRDefault="00DE2BB7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633" w:type="dxa"/>
          </w:tcPr>
          <w:p w:rsidR="00DE2BB7" w:rsidRPr="00826F6F" w:rsidRDefault="00DE2BB7" w:rsidP="00406968">
            <w:pPr>
              <w:jc w:val="both"/>
              <w:rPr>
                <w:color w:val="000000"/>
                <w:sz w:val="20"/>
                <w:szCs w:val="20"/>
              </w:rPr>
            </w:pPr>
            <w:r w:rsidRPr="00826F6F">
              <w:rPr>
                <w:color w:val="000000"/>
                <w:sz w:val="20"/>
                <w:szCs w:val="20"/>
              </w:rPr>
              <w:t>03.06.2019- 05.07.2019</w:t>
            </w:r>
          </w:p>
          <w:p w:rsidR="00DE2BB7" w:rsidRPr="00826F6F" w:rsidRDefault="00DE2BB7" w:rsidP="00291D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2BB7" w:rsidRPr="00826F6F" w:rsidRDefault="0014460A" w:rsidP="0014460A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26F6F">
              <w:rPr>
                <w:rStyle w:val="Pogrubienie"/>
                <w:b w:val="0"/>
                <w:sz w:val="20"/>
                <w:szCs w:val="20"/>
              </w:rPr>
              <w:t>MOJSIUK SP. Z O.O. Spółka komandytowa</w:t>
            </w:r>
          </w:p>
          <w:p w:rsidR="0014460A" w:rsidRPr="00826F6F" w:rsidRDefault="0014460A" w:rsidP="0014460A">
            <w:pPr>
              <w:jc w:val="center"/>
              <w:rPr>
                <w:sz w:val="20"/>
                <w:szCs w:val="20"/>
              </w:rPr>
            </w:pPr>
            <w:r w:rsidRPr="00826F6F">
              <w:rPr>
                <w:sz w:val="20"/>
                <w:szCs w:val="20"/>
              </w:rPr>
              <w:t>Stare Bielice 89</w:t>
            </w:r>
          </w:p>
          <w:p w:rsidR="0014460A" w:rsidRPr="00826F6F" w:rsidRDefault="0014460A" w:rsidP="001446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6F6F">
              <w:rPr>
                <w:sz w:val="20"/>
                <w:szCs w:val="20"/>
              </w:rPr>
              <w:t>76-039 Stare Bielice</w:t>
            </w: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jc w:val="center"/>
        </w:trPr>
        <w:tc>
          <w:tcPr>
            <w:tcW w:w="562" w:type="dxa"/>
          </w:tcPr>
          <w:p w:rsidR="00DE2BB7" w:rsidRPr="00826F6F" w:rsidRDefault="00DE2BB7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633" w:type="dxa"/>
          </w:tcPr>
          <w:p w:rsidR="00DE2BB7" w:rsidRPr="00826F6F" w:rsidRDefault="00DE2BB7" w:rsidP="00406968">
            <w:pPr>
              <w:jc w:val="both"/>
              <w:rPr>
                <w:color w:val="000000"/>
                <w:sz w:val="20"/>
                <w:szCs w:val="20"/>
              </w:rPr>
            </w:pPr>
            <w:r w:rsidRPr="00826F6F">
              <w:rPr>
                <w:color w:val="000000"/>
                <w:sz w:val="20"/>
                <w:szCs w:val="20"/>
              </w:rPr>
              <w:t xml:space="preserve">17.06.2019-19.07.2019 </w:t>
            </w:r>
          </w:p>
          <w:p w:rsidR="00DE2BB7" w:rsidRPr="00826F6F" w:rsidRDefault="00DE2BB7" w:rsidP="004069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14460A" w:rsidRPr="00826F6F" w:rsidRDefault="0014460A" w:rsidP="0014460A">
            <w:pPr>
              <w:jc w:val="center"/>
              <w:outlineLvl w:val="1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826F6F">
              <w:rPr>
                <w:rFonts w:eastAsia="Times New Roman"/>
                <w:bCs/>
                <w:sz w:val="20"/>
                <w:szCs w:val="20"/>
                <w:lang w:eastAsia="pl-PL"/>
              </w:rPr>
              <w:t>CONSTANS Spółka Doradztwa Podatkowego Sp. z o.o.</w:t>
            </w:r>
          </w:p>
          <w:p w:rsidR="00DE2BB7" w:rsidRPr="00826F6F" w:rsidRDefault="0014460A" w:rsidP="001446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6F6F">
              <w:rPr>
                <w:sz w:val="20"/>
                <w:szCs w:val="20"/>
              </w:rPr>
              <w:t xml:space="preserve">Ul. Wojska Polskiego 24-26 </w:t>
            </w:r>
            <w:r w:rsidRPr="00826F6F">
              <w:rPr>
                <w:sz w:val="20"/>
                <w:szCs w:val="20"/>
              </w:rPr>
              <w:br/>
              <w:t>75-712 Koszalin</w:t>
            </w: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jc w:val="center"/>
        </w:trPr>
        <w:tc>
          <w:tcPr>
            <w:tcW w:w="562" w:type="dxa"/>
          </w:tcPr>
          <w:p w:rsidR="00DE2BB7" w:rsidRPr="00826F6F" w:rsidRDefault="00DE2BB7" w:rsidP="00667A81">
            <w:pPr>
              <w:jc w:val="both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="00667A81" w:rsidRPr="00826F6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33" w:type="dxa"/>
          </w:tcPr>
          <w:p w:rsidR="00667A81" w:rsidRPr="00826F6F" w:rsidRDefault="00667A81" w:rsidP="00667A81">
            <w:pPr>
              <w:jc w:val="both"/>
              <w:rPr>
                <w:color w:val="000000"/>
                <w:sz w:val="20"/>
                <w:szCs w:val="20"/>
              </w:rPr>
            </w:pPr>
            <w:r w:rsidRPr="00826F6F">
              <w:rPr>
                <w:color w:val="000000"/>
                <w:sz w:val="20"/>
                <w:szCs w:val="20"/>
              </w:rPr>
              <w:t>24.06.2019- 26.07.2019</w:t>
            </w:r>
          </w:p>
          <w:p w:rsidR="00DE2BB7" w:rsidRPr="00826F6F" w:rsidRDefault="00DE2BB7" w:rsidP="004069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667A81" w:rsidRPr="00826F6F" w:rsidRDefault="00667A81" w:rsidP="00667A81">
            <w:pPr>
              <w:jc w:val="center"/>
              <w:rPr>
                <w:color w:val="000000"/>
                <w:sz w:val="20"/>
                <w:szCs w:val="20"/>
              </w:rPr>
            </w:pPr>
            <w:r w:rsidRPr="00826F6F">
              <w:rPr>
                <w:color w:val="000000"/>
                <w:sz w:val="20"/>
                <w:szCs w:val="20"/>
              </w:rPr>
              <w:t>Centrum Szkoleniowe edu4U</w:t>
            </w:r>
          </w:p>
          <w:p w:rsidR="00667A81" w:rsidRPr="00826F6F" w:rsidRDefault="00667A81" w:rsidP="00667A81">
            <w:pPr>
              <w:pStyle w:val="Bezodstpw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826F6F">
              <w:rPr>
                <w:rFonts w:asciiTheme="minorHAnsi" w:eastAsia="Calibri" w:hAnsiTheme="minorHAnsi"/>
                <w:sz w:val="20"/>
                <w:szCs w:val="20"/>
              </w:rPr>
              <w:t>Ul. Zwycięstwa 126</w:t>
            </w:r>
          </w:p>
          <w:p w:rsidR="00DE2BB7" w:rsidRPr="00826F6F" w:rsidRDefault="00667A81" w:rsidP="00667A81">
            <w:pPr>
              <w:jc w:val="center"/>
              <w:rPr>
                <w:color w:val="000000"/>
                <w:sz w:val="20"/>
                <w:szCs w:val="20"/>
              </w:rPr>
            </w:pPr>
            <w:r w:rsidRPr="00826F6F">
              <w:rPr>
                <w:rFonts w:eastAsia="Calibri"/>
                <w:sz w:val="20"/>
                <w:szCs w:val="20"/>
              </w:rPr>
              <w:t>75-614 Koszalin</w:t>
            </w: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826F6F" w:rsidRPr="00826F6F" w:rsidTr="00826F6F">
        <w:trPr>
          <w:jc w:val="center"/>
        </w:trPr>
        <w:tc>
          <w:tcPr>
            <w:tcW w:w="562" w:type="dxa"/>
          </w:tcPr>
          <w:p w:rsidR="00826F6F" w:rsidRPr="00826F6F" w:rsidRDefault="00826F6F" w:rsidP="00667A81">
            <w:pPr>
              <w:jc w:val="both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633" w:type="dxa"/>
          </w:tcPr>
          <w:p w:rsidR="00826F6F" w:rsidRPr="00826F6F" w:rsidRDefault="00826F6F" w:rsidP="00826F6F">
            <w:pPr>
              <w:jc w:val="both"/>
              <w:rPr>
                <w:color w:val="000000"/>
                <w:sz w:val="20"/>
                <w:szCs w:val="20"/>
              </w:rPr>
            </w:pPr>
            <w:r w:rsidRPr="00826F6F">
              <w:rPr>
                <w:color w:val="000000"/>
                <w:sz w:val="20"/>
                <w:szCs w:val="20"/>
              </w:rPr>
              <w:t>24.06.2019- 26.07.2019</w:t>
            </w:r>
          </w:p>
          <w:p w:rsidR="00826F6F" w:rsidRPr="00826F6F" w:rsidRDefault="00826F6F" w:rsidP="00667A8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826F6F" w:rsidRPr="00826F6F" w:rsidRDefault="00826F6F" w:rsidP="00826F6F">
            <w:pPr>
              <w:jc w:val="center"/>
              <w:rPr>
                <w:rFonts w:eastAsia="Calibri"/>
                <w:sz w:val="20"/>
                <w:szCs w:val="20"/>
              </w:rPr>
            </w:pPr>
            <w:r w:rsidRPr="00826F6F">
              <w:rPr>
                <w:rFonts w:eastAsia="Calibri"/>
                <w:sz w:val="20"/>
                <w:szCs w:val="20"/>
              </w:rPr>
              <w:t>Quadrivium Firma Konsultingowa Anna Kalinowska</w:t>
            </w:r>
          </w:p>
          <w:p w:rsidR="00826F6F" w:rsidRPr="00826F6F" w:rsidRDefault="00826F6F" w:rsidP="00826F6F">
            <w:pPr>
              <w:jc w:val="center"/>
              <w:rPr>
                <w:rFonts w:eastAsia="Calibri"/>
                <w:sz w:val="20"/>
                <w:szCs w:val="20"/>
              </w:rPr>
            </w:pPr>
            <w:r w:rsidRPr="00826F6F">
              <w:rPr>
                <w:rFonts w:eastAsia="Calibri"/>
                <w:sz w:val="20"/>
                <w:szCs w:val="20"/>
              </w:rPr>
              <w:t xml:space="preserve">ul. Zwycięstwa 126, </w:t>
            </w:r>
          </w:p>
          <w:p w:rsidR="00826F6F" w:rsidRPr="00826F6F" w:rsidRDefault="00826F6F" w:rsidP="00826F6F">
            <w:pPr>
              <w:jc w:val="center"/>
              <w:rPr>
                <w:color w:val="000000"/>
                <w:sz w:val="20"/>
                <w:szCs w:val="20"/>
              </w:rPr>
            </w:pPr>
            <w:r w:rsidRPr="00826F6F">
              <w:rPr>
                <w:rFonts w:eastAsia="Calibri"/>
                <w:sz w:val="20"/>
                <w:szCs w:val="20"/>
              </w:rPr>
              <w:t>75-614 Koszalin</w:t>
            </w:r>
          </w:p>
        </w:tc>
        <w:tc>
          <w:tcPr>
            <w:tcW w:w="4008" w:type="dxa"/>
          </w:tcPr>
          <w:p w:rsidR="00826F6F" w:rsidRPr="00826F6F" w:rsidRDefault="00826F6F" w:rsidP="00826F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jc w:val="center"/>
        </w:trPr>
        <w:tc>
          <w:tcPr>
            <w:tcW w:w="562" w:type="dxa"/>
          </w:tcPr>
          <w:p w:rsidR="00DE2BB7" w:rsidRPr="00826F6F" w:rsidRDefault="00DE2BB7" w:rsidP="00826F6F">
            <w:pPr>
              <w:jc w:val="both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1</w:t>
            </w:r>
            <w:r w:rsidR="00826F6F" w:rsidRPr="00826F6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33" w:type="dxa"/>
          </w:tcPr>
          <w:p w:rsidR="00DE2BB7" w:rsidRPr="00826F6F" w:rsidRDefault="00667A81" w:rsidP="00826F6F">
            <w:pPr>
              <w:jc w:val="both"/>
              <w:rPr>
                <w:color w:val="000000"/>
                <w:sz w:val="20"/>
                <w:szCs w:val="20"/>
              </w:rPr>
            </w:pPr>
            <w:r w:rsidRPr="00826F6F">
              <w:rPr>
                <w:color w:val="000000"/>
                <w:sz w:val="20"/>
                <w:szCs w:val="20"/>
              </w:rPr>
              <w:t>10.07.2019</w:t>
            </w:r>
            <w:r w:rsidR="00826F6F" w:rsidRPr="00826F6F">
              <w:rPr>
                <w:color w:val="000000"/>
                <w:sz w:val="20"/>
                <w:szCs w:val="20"/>
              </w:rPr>
              <w:t>-</w:t>
            </w:r>
            <w:r w:rsidRPr="00826F6F">
              <w:rPr>
                <w:color w:val="000000"/>
                <w:sz w:val="20"/>
                <w:szCs w:val="20"/>
              </w:rPr>
              <w:t>14.08.2019</w:t>
            </w:r>
          </w:p>
        </w:tc>
        <w:tc>
          <w:tcPr>
            <w:tcW w:w="5953" w:type="dxa"/>
          </w:tcPr>
          <w:p w:rsidR="00667A81" w:rsidRPr="00826F6F" w:rsidRDefault="00667A81" w:rsidP="00667A81">
            <w:pPr>
              <w:jc w:val="center"/>
              <w:outlineLvl w:val="1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826F6F">
              <w:rPr>
                <w:rFonts w:eastAsia="Times New Roman"/>
                <w:bCs/>
                <w:sz w:val="20"/>
                <w:szCs w:val="20"/>
                <w:lang w:eastAsia="pl-PL"/>
              </w:rPr>
              <w:t>CONSTANS Spółka Doradztwa Podatkowego Sp. z o.o.</w:t>
            </w:r>
          </w:p>
          <w:p w:rsidR="00DE2BB7" w:rsidRPr="00826F6F" w:rsidRDefault="00667A81" w:rsidP="00667A81">
            <w:pPr>
              <w:jc w:val="center"/>
              <w:rPr>
                <w:color w:val="000000"/>
                <w:sz w:val="20"/>
                <w:szCs w:val="20"/>
              </w:rPr>
            </w:pPr>
            <w:r w:rsidRPr="00826F6F">
              <w:rPr>
                <w:sz w:val="20"/>
                <w:szCs w:val="20"/>
              </w:rPr>
              <w:t xml:space="preserve">Ul. Wojska Polskiego 24-26 </w:t>
            </w:r>
            <w:r w:rsidRPr="00826F6F">
              <w:rPr>
                <w:sz w:val="20"/>
                <w:szCs w:val="20"/>
              </w:rPr>
              <w:br/>
              <w:t>75-712 Koszalin</w:t>
            </w: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jc w:val="center"/>
        </w:trPr>
        <w:tc>
          <w:tcPr>
            <w:tcW w:w="562" w:type="dxa"/>
          </w:tcPr>
          <w:p w:rsidR="00DE2BB7" w:rsidRPr="00826F6F" w:rsidRDefault="00DE2BB7" w:rsidP="00826F6F">
            <w:pPr>
              <w:jc w:val="both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1</w:t>
            </w:r>
            <w:r w:rsidR="00826F6F" w:rsidRPr="00826F6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33" w:type="dxa"/>
          </w:tcPr>
          <w:p w:rsidR="00DE2BB7" w:rsidRPr="00826F6F" w:rsidRDefault="00DE2BB7" w:rsidP="00406968">
            <w:pPr>
              <w:jc w:val="both"/>
              <w:rPr>
                <w:color w:val="000000"/>
                <w:sz w:val="20"/>
                <w:szCs w:val="20"/>
              </w:rPr>
            </w:pPr>
            <w:r w:rsidRPr="00826F6F">
              <w:rPr>
                <w:color w:val="000000"/>
                <w:sz w:val="20"/>
                <w:szCs w:val="20"/>
              </w:rPr>
              <w:t>26.08.2019- 27.09.2019</w:t>
            </w:r>
          </w:p>
          <w:p w:rsidR="00DE2BB7" w:rsidRPr="00826F6F" w:rsidRDefault="00DE2BB7" w:rsidP="004069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826F6F" w:rsidRPr="00826F6F" w:rsidRDefault="00826F6F" w:rsidP="00826F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6F6F">
              <w:rPr>
                <w:rStyle w:val="Pogrubienie"/>
                <w:b w:val="0"/>
                <w:sz w:val="20"/>
                <w:szCs w:val="20"/>
              </w:rPr>
              <w:t>Zakład Ekspertyz Finansów i Rachunkowości Audytor Spółka z Ograniczoną Odpowiedzialnością</w:t>
            </w:r>
          </w:p>
          <w:p w:rsidR="00826F6F" w:rsidRPr="00826F6F" w:rsidRDefault="00826F6F" w:rsidP="00826F6F">
            <w:pPr>
              <w:jc w:val="center"/>
              <w:rPr>
                <w:rFonts w:eastAsia="Calibri"/>
                <w:sz w:val="20"/>
                <w:szCs w:val="20"/>
              </w:rPr>
            </w:pPr>
            <w:r w:rsidRPr="00826F6F">
              <w:rPr>
                <w:rFonts w:eastAsia="Calibri"/>
                <w:sz w:val="20"/>
                <w:szCs w:val="20"/>
              </w:rPr>
              <w:t>Ul. Władysława IV 33d,</w:t>
            </w:r>
          </w:p>
          <w:p w:rsidR="00DE2BB7" w:rsidRPr="00826F6F" w:rsidRDefault="00826F6F" w:rsidP="00826F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eastAsia="Calibri"/>
                <w:sz w:val="20"/>
                <w:szCs w:val="20"/>
              </w:rPr>
              <w:t>75-342 Koszalin</w:t>
            </w: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826F6F" w:rsidRPr="00826F6F" w:rsidTr="00826F6F">
        <w:trPr>
          <w:jc w:val="center"/>
        </w:trPr>
        <w:tc>
          <w:tcPr>
            <w:tcW w:w="562" w:type="dxa"/>
          </w:tcPr>
          <w:p w:rsidR="00826F6F" w:rsidRPr="00C04298" w:rsidRDefault="00826F6F" w:rsidP="00667A81">
            <w:pPr>
              <w:jc w:val="both"/>
              <w:rPr>
                <w:rFonts w:cs="Times New Roman"/>
                <w:sz w:val="20"/>
                <w:szCs w:val="20"/>
              </w:rPr>
            </w:pPr>
            <w:r w:rsidRPr="00C04298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633" w:type="dxa"/>
          </w:tcPr>
          <w:p w:rsidR="00826F6F" w:rsidRPr="00C04298" w:rsidRDefault="00C04298" w:rsidP="00406968">
            <w:pPr>
              <w:jc w:val="both"/>
              <w:rPr>
                <w:color w:val="000000"/>
                <w:sz w:val="20"/>
                <w:szCs w:val="20"/>
              </w:rPr>
            </w:pPr>
            <w:r w:rsidRPr="00C04298">
              <w:rPr>
                <w:color w:val="000000"/>
                <w:sz w:val="20"/>
                <w:szCs w:val="20"/>
              </w:rPr>
              <w:t>26.08.2019- 27.09.2019</w:t>
            </w:r>
          </w:p>
        </w:tc>
        <w:tc>
          <w:tcPr>
            <w:tcW w:w="5953" w:type="dxa"/>
          </w:tcPr>
          <w:p w:rsidR="00C04298" w:rsidRPr="00C04298" w:rsidRDefault="00C04298" w:rsidP="00C04298">
            <w:pPr>
              <w:jc w:val="center"/>
              <w:rPr>
                <w:color w:val="000000"/>
                <w:sz w:val="20"/>
                <w:szCs w:val="20"/>
              </w:rPr>
            </w:pPr>
            <w:r w:rsidRPr="00C04298">
              <w:rPr>
                <w:color w:val="000000"/>
                <w:sz w:val="20"/>
                <w:szCs w:val="20"/>
              </w:rPr>
              <w:t xml:space="preserve">Agencja 123 </w:t>
            </w:r>
            <w:proofErr w:type="spellStart"/>
            <w:r w:rsidRPr="00C04298">
              <w:rPr>
                <w:color w:val="000000"/>
                <w:sz w:val="20"/>
                <w:szCs w:val="20"/>
              </w:rPr>
              <w:t>Concept</w:t>
            </w:r>
            <w:proofErr w:type="spellEnd"/>
          </w:p>
          <w:p w:rsidR="00826F6F" w:rsidRPr="00C04298" w:rsidRDefault="00C04298" w:rsidP="00C04298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C04298">
              <w:rPr>
                <w:rFonts w:eastAsia="Calibri"/>
                <w:sz w:val="20"/>
                <w:szCs w:val="20"/>
              </w:rPr>
              <w:t>Ul. Partyzantów 17/12 Park Technologiczny 75-411 Koszalin</w:t>
            </w:r>
          </w:p>
        </w:tc>
        <w:tc>
          <w:tcPr>
            <w:tcW w:w="4008" w:type="dxa"/>
          </w:tcPr>
          <w:p w:rsidR="00826F6F" w:rsidRPr="00C04298" w:rsidRDefault="00C04298" w:rsidP="00C04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4298">
              <w:rPr>
                <w:rFonts w:cs="Times New Roman"/>
                <w:sz w:val="20"/>
                <w:szCs w:val="20"/>
              </w:rPr>
              <w:t>staż</w:t>
            </w:r>
          </w:p>
        </w:tc>
      </w:tr>
    </w:tbl>
    <w:p w:rsidR="00156551" w:rsidRDefault="00156551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12056" w:tblpY="-14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156551" w:rsidTr="00156551">
        <w:trPr>
          <w:trHeight w:val="930"/>
        </w:trPr>
        <w:tc>
          <w:tcPr>
            <w:tcW w:w="210" w:type="dxa"/>
          </w:tcPr>
          <w:p w:rsidR="00156551" w:rsidRDefault="00156551" w:rsidP="0015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56" w:rsidRDefault="00CE3656" w:rsidP="00597D6C">
      <w:pPr>
        <w:spacing w:after="0" w:line="240" w:lineRule="auto"/>
      </w:pPr>
      <w:r>
        <w:separator/>
      </w:r>
    </w:p>
  </w:endnote>
  <w:endnote w:type="continuationSeparator" w:id="0">
    <w:p w:rsidR="00CE3656" w:rsidRDefault="00CE3656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56" w:rsidRDefault="00CE3656" w:rsidP="00597D6C">
      <w:pPr>
        <w:spacing w:after="0" w:line="240" w:lineRule="auto"/>
      </w:pPr>
      <w:r>
        <w:separator/>
      </w:r>
    </w:p>
  </w:footnote>
  <w:footnote w:type="continuationSeparator" w:id="0">
    <w:p w:rsidR="00CE3656" w:rsidRDefault="00CE3656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9A6868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120128" cy="1938528"/>
          <wp:effectExtent l="0" t="0" r="508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kompetencj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128" cy="1938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14460A"/>
    <w:rsid w:val="00156551"/>
    <w:rsid w:val="001E7519"/>
    <w:rsid w:val="001F1A88"/>
    <w:rsid w:val="00291D23"/>
    <w:rsid w:val="00320599"/>
    <w:rsid w:val="00406968"/>
    <w:rsid w:val="004A3D0E"/>
    <w:rsid w:val="00597D6C"/>
    <w:rsid w:val="00667A81"/>
    <w:rsid w:val="00750095"/>
    <w:rsid w:val="00761CA8"/>
    <w:rsid w:val="00766273"/>
    <w:rsid w:val="007922CA"/>
    <w:rsid w:val="00826F6F"/>
    <w:rsid w:val="0087710A"/>
    <w:rsid w:val="009A6868"/>
    <w:rsid w:val="00A9702F"/>
    <w:rsid w:val="00B56600"/>
    <w:rsid w:val="00C04298"/>
    <w:rsid w:val="00CE3656"/>
    <w:rsid w:val="00D94BFC"/>
    <w:rsid w:val="00DE2BB7"/>
    <w:rsid w:val="00F1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7020D773-1CE4-4D46-9360-B8E1944C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D23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291D23"/>
  </w:style>
  <w:style w:type="paragraph" w:styleId="Bezodstpw">
    <w:name w:val="No Spacing"/>
    <w:uiPriority w:val="1"/>
    <w:qFormat/>
    <w:rsid w:val="00DE2BB7"/>
    <w:pPr>
      <w:spacing w:after="0" w:line="240" w:lineRule="auto"/>
    </w:pPr>
    <w:rPr>
      <w:rFonts w:ascii="Tahoma" w:eastAsia="Times New Roman" w:hAnsi="Tahoma" w:cs="Tahoma"/>
    </w:rPr>
  </w:style>
  <w:style w:type="character" w:styleId="Pogrubienie">
    <w:name w:val="Strong"/>
    <w:basedOn w:val="Domylnaczcionkaakapitu"/>
    <w:uiPriority w:val="22"/>
    <w:qFormat/>
    <w:rsid w:val="00144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dcterms:created xsi:type="dcterms:W3CDTF">2019-05-16T05:47:00Z</dcterms:created>
  <dcterms:modified xsi:type="dcterms:W3CDTF">2019-05-16T05:47:00Z</dcterms:modified>
</cp:coreProperties>
</file>