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A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AC1259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Informatyki</w:t>
            </w:r>
            <w:r w:rsidR="009A4EA1">
              <w:rPr>
                <w:rFonts w:ascii="Times New Roman" w:hAnsi="Times New Roman" w:cs="Times New Roman"/>
                <w:b/>
                <w:sz w:val="24"/>
                <w:szCs w:val="24"/>
              </w:rPr>
              <w:t>, KIERUNEK: Informatyka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9A6868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kompetencji zawodowych studentów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9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</w:t>
            </w:r>
            <w:r w:rsidR="009A6868">
              <w:rPr>
                <w:rFonts w:ascii="Times New Roman" w:hAnsi="Times New Roman" w:cs="Times New Roman"/>
                <w:b/>
                <w:sz w:val="24"/>
                <w:szCs w:val="24"/>
              </w:rPr>
              <w:t>01.00-00-O012/17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597D6C" w:rsidRDefault="00AC1259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97D6C" w:rsidRDefault="00382361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AC125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111" w:type="dxa"/>
            <w:vAlign w:val="center"/>
          </w:tcPr>
          <w:p w:rsidR="00597D6C" w:rsidRDefault="00AC1259" w:rsidP="0038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ul. Śniadeckich 2, Sala </w:t>
            </w:r>
            <w:r w:rsidR="00382361">
              <w:rPr>
                <w:rFonts w:ascii="Times New Roman" w:hAnsi="Times New Roman" w:cs="Times New Roman"/>
                <w:sz w:val="24"/>
                <w:szCs w:val="24"/>
              </w:rPr>
              <w:t>2-7D</w:t>
            </w:r>
          </w:p>
        </w:tc>
        <w:tc>
          <w:tcPr>
            <w:tcW w:w="1843" w:type="dxa"/>
            <w:vAlign w:val="center"/>
          </w:tcPr>
          <w:p w:rsidR="00597D6C" w:rsidRDefault="00382361" w:rsidP="00B1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C1259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5635" w:type="dxa"/>
            <w:vAlign w:val="center"/>
          </w:tcPr>
          <w:p w:rsidR="00597D6C" w:rsidRDefault="00AC1259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sprzedaży/warsztaty </w:t>
            </w:r>
          </w:p>
          <w:p w:rsidR="000F775B" w:rsidRDefault="000F775B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B1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0540B1" w:rsidRDefault="000540B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540B1" w:rsidRDefault="0038236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40B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4111" w:type="dxa"/>
            <w:vAlign w:val="center"/>
          </w:tcPr>
          <w:p w:rsidR="000540B1" w:rsidRDefault="0038236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0540B1" w:rsidRDefault="00382361" w:rsidP="00B1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5635" w:type="dxa"/>
            <w:vAlign w:val="center"/>
          </w:tcPr>
          <w:p w:rsidR="000540B1" w:rsidRDefault="000540B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sprzedaży/warsztaty </w:t>
            </w:r>
          </w:p>
          <w:p w:rsidR="000F775B" w:rsidRDefault="000F775B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B1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0540B1" w:rsidRDefault="000540B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540B1" w:rsidRDefault="0038236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0540B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111" w:type="dxa"/>
            <w:vAlign w:val="center"/>
          </w:tcPr>
          <w:p w:rsidR="000540B1" w:rsidRDefault="0038236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0540B1" w:rsidRDefault="00382361" w:rsidP="00B1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5635" w:type="dxa"/>
            <w:vAlign w:val="center"/>
          </w:tcPr>
          <w:p w:rsidR="000540B1" w:rsidRDefault="000540B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sprzedaży/warsztaty </w:t>
            </w:r>
          </w:p>
          <w:p w:rsidR="000F775B" w:rsidRDefault="000F775B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B1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0540B1" w:rsidRDefault="000540B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540B1" w:rsidRDefault="0038236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40B1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4111" w:type="dxa"/>
            <w:vAlign w:val="center"/>
          </w:tcPr>
          <w:p w:rsidR="000540B1" w:rsidRDefault="0038236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0540B1" w:rsidRDefault="00382361" w:rsidP="00B1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5635" w:type="dxa"/>
            <w:vAlign w:val="center"/>
          </w:tcPr>
          <w:p w:rsidR="000540B1" w:rsidRDefault="000540B1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sprzedaży/warsztaty </w:t>
            </w:r>
          </w:p>
          <w:p w:rsidR="000F775B" w:rsidRDefault="000F775B" w:rsidP="0005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98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8B7998" w:rsidRDefault="008B7998" w:rsidP="008B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B7998" w:rsidRDefault="00382361" w:rsidP="008B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4111" w:type="dxa"/>
            <w:vAlign w:val="center"/>
          </w:tcPr>
          <w:p w:rsidR="008B7998" w:rsidRDefault="00382361" w:rsidP="008B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8B7998" w:rsidRDefault="00382361" w:rsidP="008B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5635" w:type="dxa"/>
            <w:vAlign w:val="center"/>
          </w:tcPr>
          <w:p w:rsidR="000F775B" w:rsidRDefault="00382361" w:rsidP="008B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Autoprezentacja i wystąpienia publiczne</w:t>
            </w:r>
          </w:p>
          <w:p w:rsidR="000F775B" w:rsidRDefault="000F775B" w:rsidP="004F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58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705758" w:rsidRDefault="00705758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05758" w:rsidRDefault="00382361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4111" w:type="dxa"/>
            <w:vAlign w:val="center"/>
          </w:tcPr>
          <w:p w:rsidR="00705758" w:rsidRDefault="00382361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705758" w:rsidRDefault="00382361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5635" w:type="dxa"/>
            <w:vAlign w:val="center"/>
          </w:tcPr>
          <w:p w:rsidR="00382361" w:rsidRDefault="00382361" w:rsidP="0038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Autoprezentacja i wystąpienia publiczne</w:t>
            </w:r>
          </w:p>
          <w:p w:rsidR="00705758" w:rsidRDefault="00705758" w:rsidP="004F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58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705758" w:rsidRDefault="00705758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05758" w:rsidRDefault="00382361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4111" w:type="dxa"/>
            <w:vAlign w:val="center"/>
          </w:tcPr>
          <w:p w:rsidR="00705758" w:rsidRDefault="00382361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705758" w:rsidRDefault="00382361" w:rsidP="0003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5635" w:type="dxa"/>
            <w:vAlign w:val="center"/>
          </w:tcPr>
          <w:p w:rsidR="00382361" w:rsidRDefault="00382361" w:rsidP="0038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Autoprezentacja i wystąpienia publiczne</w:t>
            </w:r>
          </w:p>
          <w:p w:rsidR="00705758" w:rsidRDefault="00705758" w:rsidP="004F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58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705758" w:rsidRDefault="00705758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705758" w:rsidRDefault="00382361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4111" w:type="dxa"/>
            <w:vAlign w:val="center"/>
          </w:tcPr>
          <w:p w:rsidR="00705758" w:rsidRDefault="00382361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705758" w:rsidRDefault="00382361" w:rsidP="0003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5635" w:type="dxa"/>
            <w:vAlign w:val="center"/>
          </w:tcPr>
          <w:p w:rsidR="00382361" w:rsidRDefault="00382361" w:rsidP="0038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Autoprezentacja i wystąpienia publiczne</w:t>
            </w:r>
          </w:p>
          <w:p w:rsidR="009A4EA1" w:rsidRDefault="009A4EA1" w:rsidP="0038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1">
              <w:rPr>
                <w:rFonts w:ascii="Times New Roman" w:hAnsi="Times New Roman" w:cs="Times New Roman"/>
                <w:sz w:val="24"/>
                <w:szCs w:val="24"/>
              </w:rPr>
              <w:t xml:space="preserve">Trener: Mirosław </w:t>
            </w:r>
            <w:proofErr w:type="spellStart"/>
            <w:r w:rsidRPr="009A4EA1">
              <w:rPr>
                <w:rFonts w:ascii="Times New Roman" w:hAnsi="Times New Roman" w:cs="Times New Roman"/>
                <w:sz w:val="24"/>
                <w:szCs w:val="24"/>
              </w:rPr>
              <w:t>Goirzewski</w:t>
            </w:r>
            <w:proofErr w:type="spellEnd"/>
          </w:p>
          <w:p w:rsidR="00705758" w:rsidRDefault="00705758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58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705758" w:rsidRDefault="00705758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05758" w:rsidRDefault="00382361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4111" w:type="dxa"/>
            <w:vAlign w:val="center"/>
          </w:tcPr>
          <w:p w:rsidR="00705758" w:rsidRDefault="00382361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705758" w:rsidRDefault="00382361" w:rsidP="0070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5635" w:type="dxa"/>
            <w:vAlign w:val="center"/>
          </w:tcPr>
          <w:p w:rsidR="00382361" w:rsidRDefault="00382361" w:rsidP="0038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Autoprezentacja i wystąpienia publiczne</w:t>
            </w:r>
          </w:p>
          <w:p w:rsidR="00705758" w:rsidRDefault="00705758" w:rsidP="004F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91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097F91" w:rsidRPr="00D357B5" w:rsidRDefault="008E679C" w:rsidP="00097F9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357B5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97F91" w:rsidRPr="00D357B5" w:rsidRDefault="00097F91" w:rsidP="00097F9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357B5">
              <w:rPr>
                <w:rFonts w:ascii="Times New Roman" w:hAnsi="Times New Roman" w:cs="Times New Roman"/>
                <w:strike/>
                <w:sz w:val="24"/>
                <w:szCs w:val="24"/>
              </w:rPr>
              <w:t>25.04.2019</w:t>
            </w:r>
          </w:p>
        </w:tc>
        <w:tc>
          <w:tcPr>
            <w:tcW w:w="4111" w:type="dxa"/>
            <w:vAlign w:val="center"/>
          </w:tcPr>
          <w:p w:rsidR="00097F91" w:rsidRPr="00D357B5" w:rsidRDefault="00097F91" w:rsidP="00097F9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357B5">
              <w:rPr>
                <w:rFonts w:ascii="Times New Roman" w:hAnsi="Times New Roman" w:cs="Times New Roman"/>
                <w:strike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097F91" w:rsidRPr="00D357B5" w:rsidRDefault="00097F91" w:rsidP="00097F9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357B5">
              <w:rPr>
                <w:rFonts w:ascii="Times New Roman" w:hAnsi="Times New Roman" w:cs="Times New Roman"/>
                <w:strike/>
                <w:sz w:val="24"/>
                <w:szCs w:val="24"/>
              </w:rPr>
              <w:t>10.00-14.00</w:t>
            </w:r>
          </w:p>
        </w:tc>
        <w:tc>
          <w:tcPr>
            <w:tcW w:w="5635" w:type="dxa"/>
            <w:vAlign w:val="center"/>
          </w:tcPr>
          <w:p w:rsidR="00097F91" w:rsidRPr="00D357B5" w:rsidRDefault="00097F91" w:rsidP="00097F9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357B5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Przedsiębiorczość- podstawy ekonomii dla </w:t>
            </w:r>
            <w:r w:rsidR="00C97C10" w:rsidRPr="00D357B5">
              <w:rPr>
                <w:rFonts w:ascii="Times New Roman" w:hAnsi="Times New Roman" w:cs="Times New Roman"/>
                <w:strike/>
                <w:sz w:val="24"/>
                <w:szCs w:val="24"/>
              </w:rPr>
              <w:t>nie ekonomistów</w:t>
            </w:r>
          </w:p>
          <w:p w:rsidR="004940ED" w:rsidRPr="00D357B5" w:rsidRDefault="004940ED" w:rsidP="00097F9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357B5">
              <w:rPr>
                <w:rFonts w:ascii="Times New Roman" w:hAnsi="Times New Roman" w:cs="Times New Roman"/>
                <w:strike/>
                <w:sz w:val="24"/>
                <w:szCs w:val="24"/>
              </w:rPr>
              <w:t>Trener: Monika Szpakowska</w:t>
            </w:r>
          </w:p>
          <w:p w:rsidR="00C97C10" w:rsidRPr="00D357B5" w:rsidRDefault="00C97C10" w:rsidP="00097F9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97F91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097F91" w:rsidRDefault="008E679C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097F91" w:rsidRDefault="00097F91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4111" w:type="dxa"/>
            <w:vAlign w:val="center"/>
          </w:tcPr>
          <w:p w:rsidR="00097F91" w:rsidRDefault="00097F91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097F91" w:rsidRDefault="00D357B5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97F9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F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35" w:type="dxa"/>
            <w:vAlign w:val="center"/>
          </w:tcPr>
          <w:p w:rsidR="00097F91" w:rsidRDefault="00097F91" w:rsidP="000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Przedsiębiorczość- podstawy ekonomii dla </w:t>
            </w:r>
            <w:r w:rsidR="00C97C10">
              <w:rPr>
                <w:rFonts w:ascii="Times New Roman" w:hAnsi="Times New Roman" w:cs="Times New Roman"/>
                <w:sz w:val="24"/>
                <w:szCs w:val="24"/>
              </w:rPr>
              <w:t>nie ekonomistów</w:t>
            </w:r>
          </w:p>
          <w:p w:rsidR="00C97C10" w:rsidRDefault="00C97C10" w:rsidP="000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91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097F91" w:rsidRDefault="008E679C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097F91" w:rsidRDefault="00097F91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4111" w:type="dxa"/>
            <w:vAlign w:val="center"/>
          </w:tcPr>
          <w:p w:rsidR="00097F91" w:rsidRDefault="002E719B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324C6" wp14:editId="3D16A469">
                      <wp:simplePos x="0" y="0"/>
                      <wp:positionH relativeFrom="column">
                        <wp:posOffset>-1210945</wp:posOffset>
                      </wp:positionH>
                      <wp:positionV relativeFrom="paragraph">
                        <wp:posOffset>-635</wp:posOffset>
                      </wp:positionV>
                      <wp:extent cx="8441055" cy="474345"/>
                      <wp:effectExtent l="0" t="0" r="36195" b="2095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41055" cy="4743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94EB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35pt,-.05pt" to="569.3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" strokecolor="red" strokeweight="1pt">
                      <v:stroke joinstyle="miter"/>
                    </v:line>
                  </w:pict>
                </mc:Fallback>
              </mc:AlternateContent>
            </w:r>
            <w:r w:rsidR="00097F91"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097F91" w:rsidRDefault="00097F91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35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5" w:type="dxa"/>
            <w:vAlign w:val="center"/>
          </w:tcPr>
          <w:p w:rsidR="00097F91" w:rsidRDefault="00097F91" w:rsidP="000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Przedsiębiorczość- podstawy ekonomii dla </w:t>
            </w:r>
            <w:r w:rsidR="00C97C10">
              <w:rPr>
                <w:rFonts w:ascii="Times New Roman" w:hAnsi="Times New Roman" w:cs="Times New Roman"/>
                <w:sz w:val="24"/>
                <w:szCs w:val="24"/>
              </w:rPr>
              <w:t>nie ekonomistów</w:t>
            </w:r>
          </w:p>
          <w:p w:rsidR="00C97C10" w:rsidRDefault="00C97C10" w:rsidP="000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91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097F91" w:rsidRDefault="008E679C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097F91" w:rsidRDefault="00097F91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4111" w:type="dxa"/>
            <w:vAlign w:val="center"/>
          </w:tcPr>
          <w:p w:rsidR="00097F91" w:rsidRDefault="00097F91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097F91" w:rsidRDefault="00097F91" w:rsidP="000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35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5" w:type="dxa"/>
            <w:vAlign w:val="center"/>
          </w:tcPr>
          <w:p w:rsidR="00097F91" w:rsidRDefault="00097F91" w:rsidP="000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Przedsiębiorczość- podstawy ekonomii dla </w:t>
            </w:r>
            <w:r w:rsidR="00C97C10">
              <w:rPr>
                <w:rFonts w:ascii="Times New Roman" w:hAnsi="Times New Roman" w:cs="Times New Roman"/>
                <w:sz w:val="24"/>
                <w:szCs w:val="24"/>
              </w:rPr>
              <w:t>nie ekonomistów</w:t>
            </w:r>
          </w:p>
          <w:p w:rsidR="00C97C10" w:rsidRDefault="00C97C10" w:rsidP="000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CE" w:rsidTr="002E719B">
        <w:trPr>
          <w:cantSplit/>
          <w:trHeight w:val="973"/>
        </w:trPr>
        <w:tc>
          <w:tcPr>
            <w:tcW w:w="562" w:type="dxa"/>
            <w:vAlign w:val="center"/>
          </w:tcPr>
          <w:p w:rsidR="000625CE" w:rsidRDefault="000625CE" w:rsidP="0006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0625CE" w:rsidRDefault="000625CE" w:rsidP="0006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4111" w:type="dxa"/>
            <w:vAlign w:val="center"/>
          </w:tcPr>
          <w:p w:rsidR="000625CE" w:rsidRDefault="000625CE" w:rsidP="0006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0625CE" w:rsidRDefault="000625CE" w:rsidP="0006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5635" w:type="dxa"/>
            <w:vAlign w:val="center"/>
          </w:tcPr>
          <w:p w:rsidR="000625CE" w:rsidRDefault="000625CE" w:rsidP="0006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Przedsiębiorczość- podstawy ekonomii dla nie ekonomistów</w:t>
            </w:r>
          </w:p>
          <w:p w:rsidR="000625CE" w:rsidRDefault="000625CE" w:rsidP="0006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CE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0625CE" w:rsidRDefault="000625CE" w:rsidP="0006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0625CE" w:rsidRDefault="000625CE" w:rsidP="0006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4111" w:type="dxa"/>
            <w:vAlign w:val="center"/>
          </w:tcPr>
          <w:p w:rsidR="000625CE" w:rsidRDefault="000625CE" w:rsidP="0006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 Sala 2-7D</w:t>
            </w:r>
          </w:p>
        </w:tc>
        <w:tc>
          <w:tcPr>
            <w:tcW w:w="1843" w:type="dxa"/>
            <w:vAlign w:val="center"/>
          </w:tcPr>
          <w:p w:rsidR="000625CE" w:rsidRDefault="000625CE" w:rsidP="0006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08.00-15.00</w:t>
            </w:r>
            <w:bookmarkStart w:id="0" w:name="_GoBack"/>
            <w:bookmarkEnd w:id="0"/>
          </w:p>
        </w:tc>
        <w:tc>
          <w:tcPr>
            <w:tcW w:w="5635" w:type="dxa"/>
            <w:vAlign w:val="center"/>
          </w:tcPr>
          <w:p w:rsidR="000625CE" w:rsidRDefault="000625CE" w:rsidP="0006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Przedsiębiorczość- podstawy ekonomii dla nie ekonomistów</w:t>
            </w:r>
          </w:p>
          <w:p w:rsidR="000625CE" w:rsidRDefault="000625CE" w:rsidP="0006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03" w:rsidRDefault="00DB6803" w:rsidP="00597D6C">
      <w:pPr>
        <w:spacing w:after="0" w:line="240" w:lineRule="auto"/>
      </w:pPr>
      <w:r>
        <w:separator/>
      </w:r>
    </w:p>
  </w:endnote>
  <w:endnote w:type="continuationSeparator" w:id="0">
    <w:p w:rsidR="00DB6803" w:rsidRDefault="00DB6803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03" w:rsidRDefault="00DB6803" w:rsidP="00597D6C">
      <w:pPr>
        <w:spacing w:after="0" w:line="240" w:lineRule="auto"/>
      </w:pPr>
      <w:r>
        <w:separator/>
      </w:r>
    </w:p>
  </w:footnote>
  <w:footnote w:type="continuationSeparator" w:id="0">
    <w:p w:rsidR="00DB6803" w:rsidRDefault="00DB6803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9A686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120128" cy="1938528"/>
          <wp:effectExtent l="0" t="0" r="508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mpetencj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28" cy="193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33648"/>
    <w:rsid w:val="000540B1"/>
    <w:rsid w:val="000625CE"/>
    <w:rsid w:val="00097F91"/>
    <w:rsid w:val="000F775B"/>
    <w:rsid w:val="001B658C"/>
    <w:rsid w:val="00277A77"/>
    <w:rsid w:val="002E719B"/>
    <w:rsid w:val="00313067"/>
    <w:rsid w:val="00351EDF"/>
    <w:rsid w:val="00382361"/>
    <w:rsid w:val="004940ED"/>
    <w:rsid w:val="004F7EAE"/>
    <w:rsid w:val="00597D6C"/>
    <w:rsid w:val="00705758"/>
    <w:rsid w:val="008614C6"/>
    <w:rsid w:val="008B7998"/>
    <w:rsid w:val="008E679C"/>
    <w:rsid w:val="009020CF"/>
    <w:rsid w:val="00927A6B"/>
    <w:rsid w:val="00973947"/>
    <w:rsid w:val="00980A08"/>
    <w:rsid w:val="009A4EA1"/>
    <w:rsid w:val="009A6868"/>
    <w:rsid w:val="00A9702F"/>
    <w:rsid w:val="00AC1259"/>
    <w:rsid w:val="00AC3B50"/>
    <w:rsid w:val="00B15FD2"/>
    <w:rsid w:val="00B3093B"/>
    <w:rsid w:val="00C33E43"/>
    <w:rsid w:val="00C3454D"/>
    <w:rsid w:val="00C97C10"/>
    <w:rsid w:val="00CE3D8D"/>
    <w:rsid w:val="00D357B5"/>
    <w:rsid w:val="00DB6803"/>
    <w:rsid w:val="00E26B4C"/>
    <w:rsid w:val="00F32642"/>
    <w:rsid w:val="00FC614D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EE10C"/>
  <w15:chartTrackingRefBased/>
  <w15:docId w15:val="{131259F8-F810-46AA-8DE6-AC9A7F9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cp:lastPrinted>2018-11-30T10:57:00Z</cp:lastPrinted>
  <dcterms:created xsi:type="dcterms:W3CDTF">2019-05-30T06:00:00Z</dcterms:created>
  <dcterms:modified xsi:type="dcterms:W3CDTF">2019-05-30T06:00:00Z</dcterms:modified>
</cp:coreProperties>
</file>