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1275"/>
        <w:gridCol w:w="5494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0E294D">
        <w:trPr>
          <w:trHeight w:val="1118"/>
        </w:trPr>
        <w:tc>
          <w:tcPr>
            <w:tcW w:w="722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6769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22024B">
        <w:tc>
          <w:tcPr>
            <w:tcW w:w="562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678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0D5020" w:rsidRDefault="00FD188B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</w:t>
            </w:r>
            <w:r w:rsidR="00597D6C"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ali)</w:t>
            </w:r>
          </w:p>
        </w:tc>
        <w:tc>
          <w:tcPr>
            <w:tcW w:w="1275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597D6C" w:rsidRPr="00573294" w:rsidTr="0022024B">
        <w:trPr>
          <w:trHeight w:val="1644"/>
        </w:trPr>
        <w:tc>
          <w:tcPr>
            <w:tcW w:w="562" w:type="dxa"/>
            <w:vAlign w:val="center"/>
          </w:tcPr>
          <w:p w:rsidR="00597D6C" w:rsidRDefault="00573294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:rsidR="00597D6C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D5020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020" w:rsidRPr="00573294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 poniedziałku do piątku)</w:t>
            </w:r>
          </w:p>
        </w:tc>
        <w:tc>
          <w:tcPr>
            <w:tcW w:w="4678" w:type="dxa"/>
            <w:vAlign w:val="center"/>
          </w:tcPr>
          <w:p w:rsidR="00573294" w:rsidRPr="00573294" w:rsidRDefault="000D5020" w:rsidP="000D5020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1. Politechnika Koszalińska</w:t>
            </w:r>
            <w:r w:rsidR="00573294" w:rsidRPr="00573294">
              <w:rPr>
                <w:rStyle w:val="Pogrubienie"/>
                <w:b w:val="0"/>
                <w:sz w:val="22"/>
                <w:szCs w:val="22"/>
              </w:rPr>
              <w:t xml:space="preserve">, </w:t>
            </w:r>
            <w:r w:rsidR="00573294" w:rsidRPr="00573294">
              <w:rPr>
                <w:sz w:val="22"/>
                <w:szCs w:val="22"/>
              </w:rPr>
              <w:t>Kampus przy ul. Kwiatkowskiego pok. 118 A</w:t>
            </w:r>
          </w:p>
          <w:p w:rsidR="00573294" w:rsidRPr="00573294" w:rsidRDefault="000D5020" w:rsidP="00573294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Politechnika Koszalińska</w:t>
            </w:r>
            <w:r w:rsidR="00573294" w:rsidRPr="00573294">
              <w:rPr>
                <w:sz w:val="22"/>
                <w:szCs w:val="22"/>
              </w:rPr>
              <w:t>, Kampus przy ul. Śniadeckich pok. 2 A</w:t>
            </w:r>
          </w:p>
          <w:p w:rsidR="00597D6C" w:rsidRPr="00573294" w:rsidRDefault="000D5020" w:rsidP="00573294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73294" w:rsidRPr="00573294">
              <w:rPr>
                <w:sz w:val="22"/>
                <w:szCs w:val="22"/>
              </w:rPr>
              <w:t>Koszalin, ul. Zwycięstwa 168  Siedziba Stowarzy</w:t>
            </w:r>
            <w:bookmarkStart w:id="0" w:name="_GoBack"/>
            <w:bookmarkEnd w:id="0"/>
            <w:r w:rsidR="00573294" w:rsidRPr="00573294">
              <w:rPr>
                <w:sz w:val="22"/>
                <w:szCs w:val="22"/>
              </w:rPr>
              <w:t>szenia Młodzi – Młodym</w:t>
            </w:r>
            <w:r w:rsidR="00573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97D6C" w:rsidRDefault="00573294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8:00-21:00</w:t>
            </w:r>
          </w:p>
        </w:tc>
        <w:tc>
          <w:tcPr>
            <w:tcW w:w="5494" w:type="dxa"/>
            <w:vAlign w:val="center"/>
          </w:tcPr>
          <w:p w:rsidR="0022024B" w:rsidRDefault="000D5020" w:rsidP="002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A864EC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r w:rsidR="00573294" w:rsidRPr="00573294">
              <w:rPr>
                <w:rFonts w:ascii="Times New Roman" w:hAnsi="Times New Roman" w:cs="Times New Roman"/>
                <w:sz w:val="24"/>
                <w:szCs w:val="24"/>
              </w:rPr>
              <w:t xml:space="preserve"> 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0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24B" w:rsidRPr="0022024B" w:rsidRDefault="000D5020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psychologiczne</w:t>
            </w:r>
          </w:p>
          <w:p w:rsidR="0022024B" w:rsidRPr="0022024B" w:rsidRDefault="00573294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socjoterapeutyczn</w:t>
            </w:r>
            <w:r w:rsidR="000D5020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9331E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7D6C" w:rsidRPr="00A864EC" w:rsidRDefault="0019331E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terapeutyczn</w:t>
            </w:r>
            <w:r w:rsidR="000D5020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864EC" w:rsidRDefault="00A864EC" w:rsidP="00A864E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C" w:rsidRPr="00A864EC" w:rsidRDefault="00A864EC" w:rsidP="00A864E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C" w:rsidRDefault="00A864EC" w:rsidP="00A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Dowiedz się więcej: </w:t>
            </w:r>
            <w:hyperlink r:id="rId7" w:history="1">
              <w:r w:rsidRPr="003219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http://power.tu.koszalin.pl/projects/14/article/428</w:t>
              </w:r>
            </w:hyperlink>
          </w:p>
          <w:p w:rsidR="00A864EC" w:rsidRPr="00A864EC" w:rsidRDefault="00A864EC" w:rsidP="00A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40" w:rsidRDefault="00B22540" w:rsidP="00597D6C">
      <w:pPr>
        <w:spacing w:after="0" w:line="240" w:lineRule="auto"/>
      </w:pPr>
      <w:r>
        <w:separator/>
      </w:r>
    </w:p>
  </w:endnote>
  <w:endnote w:type="continuationSeparator" w:id="0">
    <w:p w:rsidR="00B22540" w:rsidRDefault="00B2254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40" w:rsidRDefault="00B22540" w:rsidP="00597D6C">
      <w:pPr>
        <w:spacing w:after="0" w:line="240" w:lineRule="auto"/>
      </w:pPr>
      <w:r>
        <w:separator/>
      </w:r>
    </w:p>
  </w:footnote>
  <w:footnote w:type="continuationSeparator" w:id="0">
    <w:p w:rsidR="00B22540" w:rsidRDefault="00B2254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27855"/>
    <w:multiLevelType w:val="hybridMultilevel"/>
    <w:tmpl w:val="CA7C98D2"/>
    <w:lvl w:ilvl="0" w:tplc="5298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D2122"/>
    <w:rsid w:val="000D5020"/>
    <w:rsid w:val="000E294D"/>
    <w:rsid w:val="0019331E"/>
    <w:rsid w:val="001D2D95"/>
    <w:rsid w:val="001E04B0"/>
    <w:rsid w:val="0022024B"/>
    <w:rsid w:val="00263D1E"/>
    <w:rsid w:val="00283F38"/>
    <w:rsid w:val="002B6D51"/>
    <w:rsid w:val="003345E3"/>
    <w:rsid w:val="003C2608"/>
    <w:rsid w:val="00437170"/>
    <w:rsid w:val="004D464E"/>
    <w:rsid w:val="004D5BC9"/>
    <w:rsid w:val="004E5F07"/>
    <w:rsid w:val="00521A65"/>
    <w:rsid w:val="00573294"/>
    <w:rsid w:val="00597D6C"/>
    <w:rsid w:val="005C79C8"/>
    <w:rsid w:val="005D235B"/>
    <w:rsid w:val="006004DB"/>
    <w:rsid w:val="0064288D"/>
    <w:rsid w:val="00754F3A"/>
    <w:rsid w:val="008058BE"/>
    <w:rsid w:val="00822CA4"/>
    <w:rsid w:val="0099416D"/>
    <w:rsid w:val="00A32BC7"/>
    <w:rsid w:val="00A864EC"/>
    <w:rsid w:val="00A9702F"/>
    <w:rsid w:val="00AD0758"/>
    <w:rsid w:val="00AD0DDB"/>
    <w:rsid w:val="00B22540"/>
    <w:rsid w:val="00B93EC0"/>
    <w:rsid w:val="00BE1ADD"/>
    <w:rsid w:val="00C86A9A"/>
    <w:rsid w:val="00DA14CB"/>
    <w:rsid w:val="00DC1936"/>
    <w:rsid w:val="00E263AC"/>
    <w:rsid w:val="00E55C4A"/>
    <w:rsid w:val="00E67235"/>
    <w:rsid w:val="00E950FF"/>
    <w:rsid w:val="00EA6FFC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4C3D6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294"/>
    <w:rPr>
      <w:b/>
      <w:bCs/>
    </w:rPr>
  </w:style>
  <w:style w:type="paragraph" w:styleId="Akapitzlist">
    <w:name w:val="List Paragraph"/>
    <w:basedOn w:val="Normalny"/>
    <w:uiPriority w:val="34"/>
    <w:qFormat/>
    <w:rsid w:val="00220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4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4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6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er.tu.koszalin.pl/projects/14/article/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5</cp:revision>
  <dcterms:created xsi:type="dcterms:W3CDTF">2022-07-13T11:32:00Z</dcterms:created>
  <dcterms:modified xsi:type="dcterms:W3CDTF">2023-04-03T07:43:00Z</dcterms:modified>
</cp:coreProperties>
</file>